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454217" w14:textId="77777777" w:rsidR="00050BC4" w:rsidRDefault="00613B3F" w:rsidP="00050BC4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4B8BD0E" wp14:editId="2E399C4D">
            <wp:simplePos x="0" y="0"/>
            <wp:positionH relativeFrom="column">
              <wp:posOffset>0</wp:posOffset>
            </wp:positionH>
            <wp:positionV relativeFrom="paragraph">
              <wp:posOffset>-151130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32E041F" wp14:editId="47610469">
            <wp:simplePos x="0" y="0"/>
            <wp:positionH relativeFrom="column">
              <wp:posOffset>5400675</wp:posOffset>
            </wp:positionH>
            <wp:positionV relativeFrom="paragraph">
              <wp:posOffset>-149965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 w:rsidRPr="00E131A3">
        <w:rPr>
          <w:rFonts w:ascii="Times New Roman" w:hAnsi="Times New Roman" w:cs="Times New Roman"/>
          <w:b/>
          <w:lang w:val="en-US"/>
        </w:rPr>
        <w:t>ESOG</w:t>
      </w:r>
      <w:r w:rsidR="00E716D0" w:rsidRPr="00E131A3">
        <w:rPr>
          <w:rFonts w:ascii="Times New Roman" w:hAnsi="Times New Roman" w:cs="Times New Roman"/>
          <w:b/>
          <w:lang w:val="en-US"/>
        </w:rPr>
        <w:t>U</w:t>
      </w:r>
      <w:r w:rsidR="00137927" w:rsidRPr="00E131A3">
        <w:rPr>
          <w:rFonts w:ascii="Times New Roman" w:hAnsi="Times New Roman" w:cs="Times New Roman"/>
          <w:b/>
          <w:lang w:val="en-US"/>
        </w:rPr>
        <w:t xml:space="preserve"> </w:t>
      </w:r>
      <w:r w:rsidR="00050BC4">
        <w:rPr>
          <w:rFonts w:ascii="Times New Roman" w:hAnsi="Times New Roman" w:cs="Times New Roman"/>
          <w:b/>
          <w:sz w:val="20"/>
          <w:szCs w:val="20"/>
        </w:rPr>
        <w:t>PLANT AND ANIMAL PRODUCTION DEPARTMENT</w:t>
      </w:r>
    </w:p>
    <w:p w14:paraId="16D46F02" w14:textId="5340FAB2" w:rsidR="00285FA2" w:rsidRPr="00050BC4" w:rsidRDefault="00050BC4" w:rsidP="00050BC4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Equestrian and Coaching Program</w:t>
      </w:r>
    </w:p>
    <w:p w14:paraId="6EB35E70" w14:textId="77777777" w:rsidR="008E66D8" w:rsidRPr="00E131A3" w:rsidRDefault="008E66D8" w:rsidP="008E66D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14:paraId="723AF029" w14:textId="77777777" w:rsidR="005D197E" w:rsidRPr="00E131A3" w:rsidRDefault="00E131A3" w:rsidP="008E66D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 w:rsidRPr="00E131A3">
        <w:rPr>
          <w:rFonts w:ascii="Times New Roman" w:hAnsi="Times New Roman" w:cs="Times New Roman"/>
          <w:b/>
          <w:lang w:val="en-US"/>
        </w:rPr>
        <w:t>COURSE INFORMATION</w:t>
      </w:r>
      <w:r w:rsidR="00285FA2" w:rsidRPr="00E131A3">
        <w:rPr>
          <w:rFonts w:ascii="Times New Roman" w:hAnsi="Times New Roman" w:cs="Times New Roman"/>
          <w:b/>
          <w:lang w:val="en-US"/>
        </w:rPr>
        <w:t xml:space="preserve">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E131A3" w14:paraId="69F6395E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5A1C504D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Name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0B417A1C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</w:t>
            </w:r>
          </w:p>
        </w:tc>
      </w:tr>
      <w:tr w:rsidR="00DD0461" w:rsidRPr="00E131A3" w14:paraId="35233682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2603CA01" w14:textId="73A49801" w:rsidR="00DD0461" w:rsidRPr="009D646A" w:rsidRDefault="00F76BE2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6B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Birth and Reproductive Health in Horses</w:t>
            </w:r>
          </w:p>
        </w:tc>
        <w:tc>
          <w:tcPr>
            <w:tcW w:w="3118" w:type="dxa"/>
            <w:vAlign w:val="center"/>
          </w:tcPr>
          <w:p w14:paraId="7A694FB1" w14:textId="77777777" w:rsidR="00DD0461" w:rsidRPr="00CE3B7C" w:rsidRDefault="00DD0461" w:rsidP="002E1A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</w:tbl>
    <w:p w14:paraId="22EEE0C9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385B20" w:rsidRPr="00E131A3" w14:paraId="7A87508A" w14:textId="77777777" w:rsidTr="00403F51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41324467" w14:textId="77777777" w:rsidR="00385B20" w:rsidRPr="00E131A3" w:rsidRDefault="00385B20" w:rsidP="00385B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07704E6" w14:textId="77777777" w:rsidR="00385B20" w:rsidRPr="00E131A3" w:rsidRDefault="00385B20" w:rsidP="00385B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 of Course Hours per Week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20BA4F86" w14:textId="3D6A7A0D" w:rsidR="00385B20" w:rsidRPr="00E131A3" w:rsidRDefault="00385B20" w:rsidP="00385B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3103D175" w14:textId="38D90D67" w:rsidR="00385B20" w:rsidRPr="00E131A3" w:rsidRDefault="00385B20" w:rsidP="00385B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</w:tr>
      <w:tr w:rsidR="00385B20" w:rsidRPr="00E131A3" w14:paraId="7DB1D861" w14:textId="77777777" w:rsidTr="00403F51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3429B293" w14:textId="77777777" w:rsidR="00385B20" w:rsidRPr="00E131A3" w:rsidRDefault="00385B20" w:rsidP="00385B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3EB46F5E" w14:textId="77777777" w:rsidR="00385B20" w:rsidRPr="00E131A3" w:rsidRDefault="00385B20" w:rsidP="00385B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Theory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B214B4E" w14:textId="77777777" w:rsidR="00385B20" w:rsidRPr="00E131A3" w:rsidRDefault="00385B20" w:rsidP="00385B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35AD2363" w14:textId="77777777" w:rsidR="00385B20" w:rsidRPr="00E131A3" w:rsidRDefault="00385B20" w:rsidP="00385B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3752C73A" w14:textId="4CB422F0" w:rsidR="00385B20" w:rsidRPr="00E131A3" w:rsidRDefault="00385B20" w:rsidP="00385B2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385B20" w:rsidRPr="00E131A3" w14:paraId="39EF09D4" w14:textId="77777777" w:rsidTr="003130F1">
        <w:trPr>
          <w:trHeight w:val="397"/>
        </w:trPr>
        <w:tc>
          <w:tcPr>
            <w:tcW w:w="1928" w:type="dxa"/>
            <w:vAlign w:val="center"/>
          </w:tcPr>
          <w:p w14:paraId="2AC6F90D" w14:textId="4E1E3BD1" w:rsidR="00385B20" w:rsidRPr="00B41ECB" w:rsidRDefault="00385B20" w:rsidP="00385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85" w:type="dxa"/>
            <w:vAlign w:val="center"/>
          </w:tcPr>
          <w:p w14:paraId="2E4D2C49" w14:textId="78E9A95F" w:rsidR="00385B20" w:rsidRPr="00B41ECB" w:rsidRDefault="00385B20" w:rsidP="00385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61A8A7B6" w14:textId="1B809FB0" w:rsidR="00385B20" w:rsidRPr="00B41ECB" w:rsidRDefault="004268D5" w:rsidP="00385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7987854E" w14:textId="37286FD5" w:rsidR="00385B20" w:rsidRPr="00B41ECB" w:rsidRDefault="00385B20" w:rsidP="00385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36DDFE" w14:textId="033526BF" w:rsidR="00385B20" w:rsidRPr="00B41ECB" w:rsidRDefault="00385B20" w:rsidP="00385B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2258D878" w14:textId="77777777" w:rsidR="00924B72" w:rsidRPr="00E131A3" w:rsidRDefault="00924B72" w:rsidP="00924B72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E131A3" w14:paraId="3B6E4371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45752DE3" w14:textId="77777777" w:rsidR="00DD0461" w:rsidRPr="00E131A3" w:rsidRDefault="00E131A3" w:rsidP="000301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Category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0301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75594A" w:rsidRPr="00E131A3" w14:paraId="29BD1B8A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101E280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FF39167" w14:textId="77777777" w:rsidR="0075594A" w:rsidRPr="00E131A3" w:rsidRDefault="00E131A3" w:rsidP="00900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Engineering S</w:t>
            </w:r>
            <w:r w:rsidR="0090083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E1E00F8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018214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8C286E1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Social</w:t>
            </w:r>
          </w:p>
        </w:tc>
      </w:tr>
      <w:tr w:rsidR="0075594A" w:rsidRPr="00E131A3" w14:paraId="2723DD4C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56D640A4" w14:textId="699AFB8E" w:rsidR="0075594A" w:rsidRPr="00E131A3" w:rsidRDefault="00F76BE2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747AC6AA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5" w:type="dxa"/>
            <w:vAlign w:val="center"/>
          </w:tcPr>
          <w:p w14:paraId="252467F6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vAlign w:val="center"/>
          </w:tcPr>
          <w:p w14:paraId="00B51A1E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3EB7AAE5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25ED8434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E131A3" w14:paraId="315E1A84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23F57F55" w14:textId="77777777" w:rsidR="003E403F" w:rsidRPr="00E131A3" w:rsidRDefault="00E131A3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Language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1C229B7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6B24DC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Type</w:t>
            </w:r>
          </w:p>
        </w:tc>
      </w:tr>
      <w:tr w:rsidR="003E403F" w:rsidRPr="00E131A3" w14:paraId="0541D406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429013212"/>
            <w:placeholder>
              <w:docPart w:val="DefaultPlaceholder_1081868575"/>
            </w:placeholder>
            <w:comboBox>
              <w:listItem w:displayText="Turkish" w:value="Turkish"/>
              <w:listItem w:displayText="English" w:value="English"/>
            </w:comboBox>
          </w:sdtPr>
          <w:sdtContent>
            <w:tc>
              <w:tcPr>
                <w:tcW w:w="3208" w:type="dxa"/>
                <w:vAlign w:val="center"/>
              </w:tcPr>
              <w:p w14:paraId="022C0A5B" w14:textId="77777777" w:rsidR="003E403F" w:rsidRPr="00E131A3" w:rsidRDefault="001E1BF3" w:rsidP="001E1BF3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571071376"/>
            <w:placeholder>
              <w:docPart w:val="DefaultPlaceholder_1081868575"/>
            </w:placeholder>
            <w:comboBox>
              <w:listItem w:displayText="Associate degree" w:value="Associate degree"/>
              <w:listItem w:displayText="Undergraduate" w:value="Undergraduate"/>
              <w:listItem w:displayText="Master" w:value="Master"/>
              <w:listItem w:displayText="Doctorate" w:value="Doctorate"/>
            </w:comboBox>
          </w:sdtPr>
          <w:sdtContent>
            <w:tc>
              <w:tcPr>
                <w:tcW w:w="3208" w:type="dxa"/>
                <w:vAlign w:val="center"/>
              </w:tcPr>
              <w:p w14:paraId="6E95F4B6" w14:textId="07D85C18" w:rsidR="003E403F" w:rsidRPr="00E131A3" w:rsidRDefault="00F76BE2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Associate degree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77786681"/>
            <w:placeholder>
              <w:docPart w:val="DefaultPlaceholder_1081868575"/>
            </w:placeholder>
            <w:comboBox>
              <w:listItem w:displayText="Compulsory" w:value="Compulsory"/>
              <w:listItem w:displayText="Elective" w:value="Elective"/>
            </w:comboBox>
          </w:sdtPr>
          <w:sdtContent>
            <w:tc>
              <w:tcPr>
                <w:tcW w:w="3208" w:type="dxa"/>
                <w:vAlign w:val="center"/>
              </w:tcPr>
              <w:p w14:paraId="09D9D80B" w14:textId="77777777" w:rsidR="003E403F" w:rsidRPr="00E131A3" w:rsidRDefault="00722C38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722C38"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Compulsory</w:t>
                </w:r>
              </w:p>
            </w:tc>
          </w:sdtContent>
        </w:sdt>
      </w:tr>
    </w:tbl>
    <w:p w14:paraId="496F9C3B" w14:textId="77777777" w:rsidR="003E403F" w:rsidRPr="00E131A3" w:rsidRDefault="003E403F" w:rsidP="00924B72">
      <w:pPr>
        <w:spacing w:after="0" w:line="240" w:lineRule="auto"/>
        <w:rPr>
          <w:sz w:val="10"/>
          <w:szCs w:val="10"/>
          <w:lang w:val="en-US"/>
        </w:rPr>
      </w:pPr>
    </w:p>
    <w:p w14:paraId="59C96A29" w14:textId="77777777" w:rsidR="00B863A3" w:rsidRPr="00E131A3" w:rsidRDefault="00B863A3" w:rsidP="008516E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E131A3" w14:paraId="47F2A0D8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EFA81DC" w14:textId="77777777" w:rsidR="008516E9" w:rsidRPr="00E131A3" w:rsidRDefault="002C392C" w:rsidP="002C392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Prerequisite(s)</w:t>
            </w:r>
            <w:r w:rsid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if any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B549C08" w14:textId="77777777" w:rsidR="008516E9" w:rsidRPr="00E131A3" w:rsidRDefault="008516E9" w:rsidP="005D19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516E9" w:rsidRPr="00E131A3" w14:paraId="7B951EA5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2115250" w14:textId="77777777" w:rsidR="008516E9" w:rsidRPr="00E131A3" w:rsidRDefault="00E131A3" w:rsidP="008516E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Objectives of the Course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D8FAAB8" w14:textId="6DC04F42" w:rsidR="008E66D8" w:rsidRPr="00E131A3" w:rsidRDefault="00F76BE2" w:rsidP="00F40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6B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It is aimed to teach horse breeding knowledge at the technician level in order to transfer it into practice in stud farm conditions in the light of current knowledge and to establish a common communication language with the Veterinarian.</w:t>
            </w:r>
          </w:p>
        </w:tc>
      </w:tr>
      <w:tr w:rsidR="008516E9" w:rsidRPr="00E131A3" w14:paraId="3901D1A0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2C59CED" w14:textId="77777777" w:rsidR="008516E9" w:rsidRPr="00E131A3" w:rsidRDefault="00E131A3" w:rsidP="008516E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Short Course Content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221E2AD" w14:textId="2DA68EF9" w:rsidR="008516E9" w:rsidRPr="00E131A3" w:rsidRDefault="00F76BE2" w:rsidP="009D646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6BE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have knowledge about horse reproductive physiology and fertility problems.</w:t>
            </w:r>
          </w:p>
        </w:tc>
      </w:tr>
    </w:tbl>
    <w:p w14:paraId="15D3CB9B" w14:textId="77777777" w:rsidR="008516E9" w:rsidRPr="00E131A3" w:rsidRDefault="008516E9" w:rsidP="00AA1F0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E131A3" w14:paraId="09FC8448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7936C309" w14:textId="77777777" w:rsidR="005F18AF" w:rsidRPr="00E131A3" w:rsidRDefault="00112E68" w:rsidP="00474F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44E52648" w14:textId="77777777" w:rsidR="005F18AF" w:rsidRPr="00E131A3" w:rsidRDefault="005476B3" w:rsidP="005476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Contributed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="00806FA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O(s)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5FA754B" w14:textId="77777777" w:rsidR="005F18AF" w:rsidRPr="00E131A3" w:rsidRDefault="00112E68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Teaching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14728F9F" w14:textId="77777777" w:rsidR="005F18AF" w:rsidRPr="00E131A3" w:rsidRDefault="00806FA2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Measuring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**</w:t>
            </w:r>
          </w:p>
        </w:tc>
      </w:tr>
      <w:tr w:rsidR="00004A60" w:rsidRPr="00E131A3" w14:paraId="535A1CE6" w14:textId="77777777" w:rsidTr="005A128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76B7681" w14:textId="77777777" w:rsidR="00004A60" w:rsidRPr="00E131A3" w:rsidRDefault="00004A60" w:rsidP="00004A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0ADFD1E" w14:textId="0CE1AE21" w:rsidR="00004A60" w:rsidRPr="00F76BE2" w:rsidRDefault="00004A60" w:rsidP="00004A6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6BE2">
              <w:rPr>
                <w:rFonts w:ascii="Times New Roman" w:hAnsi="Times New Roman" w:cs="Times New Roman"/>
                <w:sz w:val="20"/>
                <w:szCs w:val="20"/>
              </w:rPr>
              <w:t>Gain knowledge about the anatomy and physiology of the reproductive organs of mares and stallions,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DD441F7" w14:textId="52C67E25" w:rsidR="00004A60" w:rsidRPr="009D646A" w:rsidRDefault="00004A60" w:rsidP="0000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2F360F1" w14:textId="23E239AB" w:rsidR="00004A60" w:rsidRPr="009D646A" w:rsidRDefault="00004A60" w:rsidP="0000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DAF0F0" w14:textId="38CB2200" w:rsidR="00004A60" w:rsidRPr="009D646A" w:rsidRDefault="00004A60" w:rsidP="0000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004A60" w:rsidRPr="00E131A3" w14:paraId="2FA34E4C" w14:textId="77777777" w:rsidTr="005A128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138B2E" w14:textId="77777777" w:rsidR="00004A60" w:rsidRPr="00E131A3" w:rsidRDefault="00004A60" w:rsidP="00004A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FCF4591" w14:textId="48E1D133" w:rsidR="00004A60" w:rsidRPr="00F76BE2" w:rsidRDefault="00004A60" w:rsidP="00004A6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6BE2">
              <w:rPr>
                <w:rFonts w:ascii="Times New Roman" w:hAnsi="Times New Roman" w:cs="Times New Roman"/>
                <w:sz w:val="20"/>
                <w:szCs w:val="20"/>
              </w:rPr>
              <w:t>Have information about the breeding season and estrus behavior in mares,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DACAE0F" w14:textId="63E41B69" w:rsidR="00004A60" w:rsidRPr="009D646A" w:rsidRDefault="00004A60" w:rsidP="0000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49E3BE2" w14:textId="40FC7AF0" w:rsidR="00004A60" w:rsidRPr="009D646A" w:rsidRDefault="00004A60" w:rsidP="00004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6C1D0D" w14:textId="31052354" w:rsidR="00004A60" w:rsidRPr="009D646A" w:rsidRDefault="00004A60" w:rsidP="0000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004A60" w:rsidRPr="00E131A3" w14:paraId="193E9454" w14:textId="77777777" w:rsidTr="005A128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6FF7388" w14:textId="77777777" w:rsidR="00004A60" w:rsidRPr="00E131A3" w:rsidRDefault="00004A60" w:rsidP="00004A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0FFEB8B" w14:textId="1A23679F" w:rsidR="00004A60" w:rsidRPr="00F76BE2" w:rsidRDefault="00004A60" w:rsidP="00004A6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6BE2">
              <w:rPr>
                <w:rFonts w:ascii="Times New Roman" w:hAnsi="Times New Roman" w:cs="Times New Roman"/>
                <w:sz w:val="20"/>
                <w:szCs w:val="20"/>
              </w:rPr>
              <w:t>Know the sexual behavior of stallions and the workflow regarding safe teasing and mating,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4FC03BE" w14:textId="2D2914B3" w:rsidR="00004A60" w:rsidRPr="009D646A" w:rsidRDefault="00004A60" w:rsidP="0000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3287E78" w14:textId="1C0BDFEF" w:rsidR="00004A60" w:rsidRPr="009D646A" w:rsidRDefault="00004A60" w:rsidP="00004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889165" w14:textId="0E9AA38D" w:rsidR="00004A60" w:rsidRPr="009D646A" w:rsidRDefault="00004A60" w:rsidP="0000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004A60" w:rsidRPr="00E131A3" w14:paraId="7067AAD0" w14:textId="77777777" w:rsidTr="005A128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CD1CAE" w14:textId="77777777" w:rsidR="00004A60" w:rsidRPr="00E131A3" w:rsidRDefault="00004A60" w:rsidP="00004A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7D20199" w14:textId="5B4B0D49" w:rsidR="00004A60" w:rsidRPr="00F76BE2" w:rsidRDefault="00004A60" w:rsidP="00004A6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6BE2">
              <w:rPr>
                <w:rFonts w:ascii="Times New Roman" w:hAnsi="Times New Roman" w:cs="Times New Roman"/>
                <w:sz w:val="20"/>
                <w:szCs w:val="20"/>
              </w:rPr>
              <w:t>Gain information about pregnancy and periodic checks in mares,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E9421E0" w14:textId="5D8115E3" w:rsidR="00004A60" w:rsidRPr="009D646A" w:rsidRDefault="00004A60" w:rsidP="0000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1,2,3,4,5,8,10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3E4594D" w14:textId="3C31921D" w:rsidR="00004A60" w:rsidRPr="009D646A" w:rsidRDefault="00004A60" w:rsidP="00004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42D163" w14:textId="54BF248C" w:rsidR="00004A60" w:rsidRPr="009D646A" w:rsidRDefault="00004A60" w:rsidP="0000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004A60" w:rsidRPr="00E131A3" w14:paraId="73F4726D" w14:textId="77777777" w:rsidTr="005A128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10E479" w14:textId="77777777" w:rsidR="00004A60" w:rsidRPr="00E131A3" w:rsidRDefault="00004A60" w:rsidP="00004A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719D9FD" w14:textId="69499125" w:rsidR="00004A60" w:rsidRPr="00F76BE2" w:rsidRDefault="00004A60" w:rsidP="00004A6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6BE2">
              <w:rPr>
                <w:rFonts w:ascii="Times New Roman" w:hAnsi="Times New Roman" w:cs="Times New Roman"/>
                <w:sz w:val="20"/>
                <w:szCs w:val="20"/>
              </w:rPr>
              <w:t>Gain information about fertility problems in mares and the solution process,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5CC8532" w14:textId="43E9E9AC" w:rsidR="00004A60" w:rsidRPr="009D646A" w:rsidRDefault="00004A60" w:rsidP="0000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21E912D" w14:textId="7FB64B04" w:rsidR="00004A60" w:rsidRPr="009D646A" w:rsidRDefault="00004A60" w:rsidP="00004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B44629" w14:textId="0F68C900" w:rsidR="00004A60" w:rsidRPr="009D646A" w:rsidRDefault="00004A60" w:rsidP="0000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004A60" w:rsidRPr="00E131A3" w14:paraId="7C2400F3" w14:textId="77777777" w:rsidTr="005A128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D6B025" w14:textId="77777777" w:rsidR="00004A60" w:rsidRPr="00E131A3" w:rsidRDefault="00004A60" w:rsidP="00004A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E302852" w14:textId="46521A4C" w:rsidR="00004A60" w:rsidRPr="00F76BE2" w:rsidRDefault="00004A60" w:rsidP="00004A6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6BE2">
              <w:rPr>
                <w:rFonts w:ascii="Times New Roman" w:hAnsi="Times New Roman" w:cs="Times New Roman"/>
                <w:sz w:val="20"/>
                <w:szCs w:val="20"/>
              </w:rPr>
              <w:t>To have knowledge about the physiological birth process and birth assistance and to manage the process,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887CA6C" w14:textId="41F3B1E2" w:rsidR="00004A60" w:rsidRPr="009D646A" w:rsidRDefault="00004A60" w:rsidP="0000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C6D7C03" w14:textId="3CFBFD60" w:rsidR="00004A60" w:rsidRPr="009D646A" w:rsidRDefault="00004A60" w:rsidP="00004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6,8,10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3B2C6B" w14:textId="2A341049" w:rsidR="00004A60" w:rsidRPr="009D646A" w:rsidRDefault="00004A60" w:rsidP="0000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004A60" w:rsidRPr="00E131A3" w14:paraId="6B8185F9" w14:textId="77777777" w:rsidTr="005A128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4562B1" w14:textId="77777777" w:rsidR="00004A60" w:rsidRPr="00E131A3" w:rsidRDefault="00004A60" w:rsidP="00004A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CE7CFE1" w14:textId="56C7B7FD" w:rsidR="00004A60" w:rsidRPr="00F76BE2" w:rsidRDefault="00004A60" w:rsidP="00004A6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6BE2">
              <w:rPr>
                <w:rFonts w:ascii="Times New Roman" w:hAnsi="Times New Roman" w:cs="Times New Roman"/>
                <w:sz w:val="20"/>
                <w:szCs w:val="20"/>
              </w:rPr>
              <w:t>Have information about the care to be given to the mare and foal before and after birth,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41ED1B1" w14:textId="2A619424" w:rsidR="00004A60" w:rsidRPr="009D646A" w:rsidRDefault="00004A60" w:rsidP="0000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5F3CCE" w14:textId="7C7CF7D3" w:rsidR="00004A60" w:rsidRPr="009D646A" w:rsidRDefault="00004A60" w:rsidP="00004A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AC8BF1" w14:textId="613C562E" w:rsidR="00004A60" w:rsidRPr="009D646A" w:rsidRDefault="00004A60" w:rsidP="0000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004A60" w:rsidRPr="00E131A3" w14:paraId="5D82F248" w14:textId="77777777" w:rsidTr="005A128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FD912C" w14:textId="77777777" w:rsidR="00004A60" w:rsidRPr="00E131A3" w:rsidRDefault="00004A60" w:rsidP="00004A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4B73E98" w14:textId="46EA51B5" w:rsidR="00004A60" w:rsidRPr="00F76BE2" w:rsidRDefault="00004A60" w:rsidP="00004A6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6BE2">
              <w:rPr>
                <w:rFonts w:ascii="Times New Roman" w:hAnsi="Times New Roman" w:cs="Times New Roman"/>
                <w:sz w:val="20"/>
                <w:szCs w:val="20"/>
              </w:rPr>
              <w:t>Gains knowledge about the workflow in an equestrian business to ensure that fertility is not disrupted.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4E91F7D" w14:textId="62C31EB7" w:rsidR="00004A60" w:rsidRPr="009D646A" w:rsidRDefault="00004A60" w:rsidP="0000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E69E92F" w14:textId="727E43EB" w:rsidR="00004A60" w:rsidRPr="009D646A" w:rsidRDefault="00004A60" w:rsidP="0000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2383C5" w14:textId="71008EB8" w:rsidR="00004A60" w:rsidRPr="009D646A" w:rsidRDefault="00004A60" w:rsidP="0000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p w14:paraId="0395AC92" w14:textId="77777777" w:rsidR="007E77B9" w:rsidRPr="00E131A3" w:rsidRDefault="007E77B9" w:rsidP="009D328E">
      <w:pPr>
        <w:spacing w:after="0" w:line="240" w:lineRule="auto"/>
        <w:rPr>
          <w:sz w:val="20"/>
          <w:szCs w:val="20"/>
          <w:lang w:val="en-US"/>
        </w:rPr>
      </w:pPr>
    </w:p>
    <w:p w14:paraId="200A0C8C" w14:textId="77777777" w:rsidR="00BD6EC0" w:rsidRPr="00E131A3" w:rsidRDefault="00BD6EC0" w:rsidP="009D328E">
      <w:pPr>
        <w:spacing w:after="0" w:line="240" w:lineRule="auto"/>
        <w:rPr>
          <w:sz w:val="20"/>
          <w:szCs w:val="20"/>
          <w:lang w:val="en-US"/>
        </w:rPr>
        <w:sectPr w:rsidR="00BD6EC0" w:rsidRPr="00E131A3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F256A3" w:rsidRPr="00E131A3" w14:paraId="7146136E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C90107B" w14:textId="77777777" w:rsidR="00F256A3" w:rsidRPr="00E131A3" w:rsidRDefault="00777FD6" w:rsidP="00302726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Main Textbook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915EACA" w14:textId="77777777" w:rsidR="00F76BE2" w:rsidRPr="00FB3CF5" w:rsidRDefault="00F76BE2" w:rsidP="00F76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Veterinary Reproduction and Obstetrics, Arthur, Noakes, Pierson, London, 2001</w:t>
            </w:r>
          </w:p>
          <w:p w14:paraId="28DCEC79" w14:textId="77777777" w:rsidR="00F76BE2" w:rsidRPr="00FB3CF5" w:rsidRDefault="00F76BE2" w:rsidP="00F76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Equine Reproductive Physiology, Breeding and Stud Management, 5th Edition, Morel D., CABI Publishing, 2021.</w:t>
            </w:r>
          </w:p>
          <w:p w14:paraId="3E68B46D" w14:textId="77777777" w:rsidR="00F76BE2" w:rsidRPr="00FB3CF5" w:rsidRDefault="00F76BE2" w:rsidP="00F76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Equine Reproduction and Stud Medicine, J.F. Pycock, Manson Publishing, 1997</w:t>
            </w:r>
          </w:p>
          <w:p w14:paraId="51DE849A" w14:textId="77777777" w:rsidR="00F76BE2" w:rsidRPr="00FB3CF5" w:rsidRDefault="00F76BE2" w:rsidP="00F76B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Seasonal changes in ovarian activity: lessons learnt from the horse,a rewiev, Donadeu F.X., Watson E.D., Anim Reprod Sci. 2007 Aug;100(3-4):225-42.</w:t>
            </w:r>
          </w:p>
          <w:p w14:paraId="7DD50C4E" w14:textId="6091DAF7" w:rsidR="00F256A3" w:rsidRPr="00E131A3" w:rsidRDefault="00F76BE2" w:rsidP="00F76BE2">
            <w:pPr>
              <w:tabs>
                <w:tab w:val="left" w:pos="257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FB3CF5">
              <w:rPr>
                <w:rFonts w:ascii="Times New Roman" w:hAnsi="Times New Roman" w:cs="Times New Roman"/>
                <w:sz w:val="20"/>
                <w:szCs w:val="20"/>
              </w:rPr>
              <w:t>Equine Stud Farm Medicine and Surgery, D.C. Knottenbelt, M. Le Blanc, C. Lopate, R.R. Pascoe, Saunders, 2003.</w:t>
            </w:r>
          </w:p>
        </w:tc>
      </w:tr>
      <w:tr w:rsidR="00F256A3" w:rsidRPr="00E131A3" w14:paraId="31CB66B6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8644FFC" w14:textId="77777777" w:rsidR="00F256A3" w:rsidRPr="00E131A3" w:rsidRDefault="00777FD6" w:rsidP="00302726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Supporting References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B5D351D" w14:textId="77777777" w:rsidR="00F256A3" w:rsidRPr="00E131A3" w:rsidRDefault="00F256A3" w:rsidP="00CD22B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256A3" w:rsidRPr="00E131A3" w14:paraId="2C088A36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3303167" w14:textId="77777777" w:rsidR="00F256A3" w:rsidRPr="00E131A3" w:rsidRDefault="00777FD6" w:rsidP="005E44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Necessary Course Material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AE41BBA" w14:textId="4B6467DD" w:rsidR="00F256A3" w:rsidRPr="00E131A3" w:rsidRDefault="00F76BE2" w:rsidP="00CE3B7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Projection</w:t>
            </w:r>
          </w:p>
        </w:tc>
      </w:tr>
    </w:tbl>
    <w:p w14:paraId="5EAAF2B6" w14:textId="77777777" w:rsidR="005E44D3" w:rsidRPr="00E131A3" w:rsidRDefault="005E44D3" w:rsidP="005E44D3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E131A3" w14:paraId="069C7285" w14:textId="77777777" w:rsidTr="00115EB6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5F2E19B1" w14:textId="77777777" w:rsidR="001701C3" w:rsidRPr="00E131A3" w:rsidRDefault="00777FD6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Schedule</w:t>
            </w:r>
          </w:p>
        </w:tc>
      </w:tr>
      <w:tr w:rsidR="00F76BE2" w:rsidRPr="00E131A3" w14:paraId="7BFCAE34" w14:textId="77777777" w:rsidTr="0011177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E21C47" w14:textId="77777777" w:rsidR="00F76BE2" w:rsidRPr="00E131A3" w:rsidRDefault="00F76BE2" w:rsidP="00F76B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F639FF8" w14:textId="5C619687" w:rsidR="00F76BE2" w:rsidRPr="00F76BE2" w:rsidRDefault="00F76BE2" w:rsidP="00F76BE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6BE2">
              <w:rPr>
                <w:rFonts w:ascii="Times New Roman" w:hAnsi="Times New Roman" w:cs="Times New Roman"/>
                <w:sz w:val="20"/>
                <w:szCs w:val="20"/>
              </w:rPr>
              <w:t>Legislation and current bureaucratic procedure in horse breeding and production</w:t>
            </w:r>
          </w:p>
        </w:tc>
      </w:tr>
      <w:tr w:rsidR="00F76BE2" w:rsidRPr="00E131A3" w14:paraId="2825735B" w14:textId="77777777" w:rsidTr="0011177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7B3FB2D" w14:textId="77777777" w:rsidR="00F76BE2" w:rsidRPr="00E131A3" w:rsidRDefault="00F76BE2" w:rsidP="00F76B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EB7B19C" w14:textId="26D8AAA3" w:rsidR="00F76BE2" w:rsidRPr="00F76BE2" w:rsidRDefault="00F76BE2" w:rsidP="00F76BE2">
            <w:pPr>
              <w:pStyle w:val="Default"/>
              <w:jc w:val="both"/>
              <w:rPr>
                <w:sz w:val="20"/>
                <w:szCs w:val="20"/>
              </w:rPr>
            </w:pPr>
            <w:r w:rsidRPr="00F76BE2">
              <w:rPr>
                <w:sz w:val="20"/>
                <w:szCs w:val="20"/>
              </w:rPr>
              <w:t>Anatomy and functions of the genital organs of stallions</w:t>
            </w:r>
          </w:p>
        </w:tc>
      </w:tr>
      <w:tr w:rsidR="00F76BE2" w:rsidRPr="00E131A3" w14:paraId="4E8FF29D" w14:textId="77777777" w:rsidTr="0011177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C7410D" w14:textId="77777777" w:rsidR="00F76BE2" w:rsidRPr="00E131A3" w:rsidRDefault="00F76BE2" w:rsidP="00F76B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176524" w14:textId="6116F0C7" w:rsidR="00F76BE2" w:rsidRPr="00F76BE2" w:rsidRDefault="00F76BE2" w:rsidP="00F76BE2">
            <w:pPr>
              <w:pStyle w:val="Default"/>
              <w:jc w:val="both"/>
              <w:rPr>
                <w:sz w:val="20"/>
                <w:szCs w:val="20"/>
              </w:rPr>
            </w:pPr>
            <w:r w:rsidRPr="00F76BE2">
              <w:rPr>
                <w:sz w:val="20"/>
                <w:szCs w:val="20"/>
              </w:rPr>
              <w:t>Effects of stallion care conditions and body conditions on sexual behavior during the breeding season</w:t>
            </w:r>
          </w:p>
        </w:tc>
      </w:tr>
      <w:tr w:rsidR="00F76BE2" w:rsidRPr="00E131A3" w14:paraId="0BD8CA7E" w14:textId="77777777" w:rsidTr="0011177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5B5764" w14:textId="77777777" w:rsidR="00F76BE2" w:rsidRPr="00E131A3" w:rsidRDefault="00F76BE2" w:rsidP="00F76B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2344F73" w14:textId="481FD9A9" w:rsidR="00F76BE2" w:rsidRPr="00F76BE2" w:rsidRDefault="00F76BE2" w:rsidP="00F76BE2">
            <w:pPr>
              <w:pStyle w:val="Default"/>
              <w:rPr>
                <w:sz w:val="20"/>
                <w:szCs w:val="20"/>
              </w:rPr>
            </w:pPr>
            <w:r w:rsidRPr="00F76BE2">
              <w:rPr>
                <w:sz w:val="20"/>
                <w:szCs w:val="20"/>
              </w:rPr>
              <w:t>Anatomy of the genital organs of mares and the importance of genital conformation in reproductive health</w:t>
            </w:r>
          </w:p>
        </w:tc>
      </w:tr>
      <w:tr w:rsidR="00F76BE2" w:rsidRPr="00E131A3" w14:paraId="02D26BC2" w14:textId="77777777" w:rsidTr="0011177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DD03D7" w14:textId="77777777" w:rsidR="00F76BE2" w:rsidRPr="00E131A3" w:rsidRDefault="00F76BE2" w:rsidP="00F76B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7E90E32" w14:textId="08EDFA4B" w:rsidR="00F76BE2" w:rsidRPr="00F76BE2" w:rsidRDefault="00F76BE2" w:rsidP="00F76BE2">
            <w:pPr>
              <w:pStyle w:val="Default"/>
              <w:rPr>
                <w:sz w:val="20"/>
                <w:szCs w:val="20"/>
              </w:rPr>
            </w:pPr>
            <w:r w:rsidRPr="00F76BE2">
              <w:rPr>
                <w:sz w:val="20"/>
                <w:szCs w:val="20"/>
              </w:rPr>
              <w:t>Reproductive physiology in mares and the effects of season on the onset of estrus</w:t>
            </w:r>
          </w:p>
        </w:tc>
      </w:tr>
      <w:tr w:rsidR="00F76BE2" w:rsidRPr="00E131A3" w14:paraId="1E1BDA8B" w14:textId="77777777" w:rsidTr="0011177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7CB1EA" w14:textId="77777777" w:rsidR="00F76BE2" w:rsidRPr="00E131A3" w:rsidRDefault="00F76BE2" w:rsidP="00F76B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3C23FF2" w14:textId="2CA7D72E" w:rsidR="00F76BE2" w:rsidRPr="00F76BE2" w:rsidRDefault="00F76BE2" w:rsidP="00F76BE2">
            <w:pPr>
              <w:pStyle w:val="Default"/>
              <w:rPr>
                <w:sz w:val="20"/>
                <w:szCs w:val="20"/>
              </w:rPr>
            </w:pPr>
            <w:r w:rsidRPr="00F76BE2">
              <w:rPr>
                <w:sz w:val="20"/>
                <w:szCs w:val="20"/>
              </w:rPr>
              <w:t>Estrus behaviors and hormonal management in mares</w:t>
            </w:r>
          </w:p>
        </w:tc>
      </w:tr>
      <w:tr w:rsidR="00F76BE2" w:rsidRPr="00E131A3" w14:paraId="665B3FF5" w14:textId="77777777" w:rsidTr="00111777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D9BBFBE" w14:textId="77777777" w:rsidR="00F76BE2" w:rsidRPr="00E131A3" w:rsidRDefault="00F76BE2" w:rsidP="00F76B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B17AD2C" w14:textId="3DF6C193" w:rsidR="00F76BE2" w:rsidRPr="00F76BE2" w:rsidRDefault="00F76BE2" w:rsidP="00F76BE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6BE2">
              <w:rPr>
                <w:rFonts w:ascii="Times New Roman" w:hAnsi="Times New Roman" w:cs="Times New Roman"/>
                <w:sz w:val="20"/>
                <w:szCs w:val="20"/>
              </w:rPr>
              <w:t>Inspections carried out before and during the mating process in mares</w:t>
            </w:r>
          </w:p>
        </w:tc>
      </w:tr>
      <w:tr w:rsidR="00115EB6" w:rsidRPr="00E131A3" w14:paraId="5A1A1C5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5B18513" w14:textId="77777777" w:rsidR="00115EB6" w:rsidRPr="00E131A3" w:rsidRDefault="00FF6F57" w:rsidP="00115E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164B1966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</w:tr>
      <w:tr w:rsidR="00F76BE2" w:rsidRPr="00E131A3" w14:paraId="2466F075" w14:textId="77777777" w:rsidTr="003710B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BD4D75" w14:textId="77777777" w:rsidR="00F76BE2" w:rsidRPr="00E131A3" w:rsidRDefault="00F76BE2" w:rsidP="00F76B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75148EA" w14:textId="0EF90CE7" w:rsidR="00F76BE2" w:rsidRPr="00F76BE2" w:rsidRDefault="00F76BE2" w:rsidP="00F76BE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6BE2">
              <w:rPr>
                <w:rFonts w:ascii="Times New Roman" w:hAnsi="Times New Roman" w:cs="Times New Roman"/>
                <w:sz w:val="20"/>
                <w:szCs w:val="20"/>
              </w:rPr>
              <w:t>Mare and stallion management in the adjective hall</w:t>
            </w:r>
          </w:p>
        </w:tc>
      </w:tr>
      <w:tr w:rsidR="00F76BE2" w:rsidRPr="00E131A3" w14:paraId="5DF154C4" w14:textId="77777777" w:rsidTr="003710B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C237BDE" w14:textId="77777777" w:rsidR="00F76BE2" w:rsidRPr="00E131A3" w:rsidRDefault="00F76BE2" w:rsidP="00F76B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853B271" w14:textId="0370A395" w:rsidR="00F76BE2" w:rsidRPr="00F76BE2" w:rsidRDefault="00F76BE2" w:rsidP="00F76BE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6BE2">
              <w:rPr>
                <w:rFonts w:ascii="Times New Roman" w:hAnsi="Times New Roman" w:cs="Times New Roman"/>
                <w:sz w:val="20"/>
                <w:szCs w:val="20"/>
              </w:rPr>
              <w:t>Pregnancy checks and keeping reproductive records</w:t>
            </w:r>
          </w:p>
        </w:tc>
      </w:tr>
      <w:tr w:rsidR="00F76BE2" w:rsidRPr="00E131A3" w14:paraId="01BCA88C" w14:textId="77777777" w:rsidTr="003710B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4DDA7E" w14:textId="77777777" w:rsidR="00F76BE2" w:rsidRPr="00E131A3" w:rsidRDefault="00F76BE2" w:rsidP="00F76B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BC3CDD7" w14:textId="13403E4F" w:rsidR="00F76BE2" w:rsidRPr="00F76BE2" w:rsidRDefault="00F76BE2" w:rsidP="00F76BE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6BE2">
              <w:rPr>
                <w:rFonts w:ascii="Times New Roman" w:hAnsi="Times New Roman" w:cs="Times New Roman"/>
                <w:sz w:val="20"/>
                <w:szCs w:val="20"/>
              </w:rPr>
              <w:t>Diseases transmitted through mating and ways to prevent them</w:t>
            </w:r>
          </w:p>
        </w:tc>
      </w:tr>
      <w:tr w:rsidR="00F76BE2" w:rsidRPr="00E131A3" w14:paraId="1F9ED96D" w14:textId="77777777" w:rsidTr="003710B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9AA481" w14:textId="77777777" w:rsidR="00F76BE2" w:rsidRPr="00E131A3" w:rsidRDefault="00F76BE2" w:rsidP="00F76B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0A5B1B1" w14:textId="22A31280" w:rsidR="00F76BE2" w:rsidRPr="00F76BE2" w:rsidRDefault="00F76BE2" w:rsidP="00F76BE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6BE2">
              <w:rPr>
                <w:rFonts w:ascii="Times New Roman" w:hAnsi="Times New Roman" w:cs="Times New Roman"/>
                <w:sz w:val="20"/>
                <w:szCs w:val="20"/>
              </w:rPr>
              <w:t>Care to be given to the mare during pregnancy and before birth</w:t>
            </w:r>
          </w:p>
        </w:tc>
      </w:tr>
      <w:tr w:rsidR="00F76BE2" w:rsidRPr="00E131A3" w14:paraId="49F0B8EB" w14:textId="77777777" w:rsidTr="003710B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07E378" w14:textId="77777777" w:rsidR="00F76BE2" w:rsidRPr="00E131A3" w:rsidRDefault="00F76BE2" w:rsidP="00F76B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5AE4743" w14:textId="65097C02" w:rsidR="00F76BE2" w:rsidRPr="00F76BE2" w:rsidRDefault="00F76BE2" w:rsidP="00F76BE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6BE2">
              <w:rPr>
                <w:rFonts w:ascii="Times New Roman" w:hAnsi="Times New Roman" w:cs="Times New Roman"/>
                <w:sz w:val="20"/>
                <w:szCs w:val="20"/>
              </w:rPr>
              <w:t>Birth physiology and management</w:t>
            </w:r>
          </w:p>
        </w:tc>
      </w:tr>
      <w:tr w:rsidR="00F76BE2" w:rsidRPr="00E131A3" w14:paraId="086751DD" w14:textId="77777777" w:rsidTr="003710B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F2F892" w14:textId="77777777" w:rsidR="00F76BE2" w:rsidRPr="00E131A3" w:rsidRDefault="00F76BE2" w:rsidP="00F76B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E36D3C7" w14:textId="37E74BD1" w:rsidR="00F76BE2" w:rsidRPr="00F76BE2" w:rsidRDefault="00F76BE2" w:rsidP="00F76BE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6BE2">
              <w:rPr>
                <w:rFonts w:ascii="Times New Roman" w:hAnsi="Times New Roman" w:cs="Times New Roman"/>
                <w:sz w:val="20"/>
                <w:szCs w:val="20"/>
              </w:rPr>
              <w:t>Follow-up and management of the puerperal period and foal estrus</w:t>
            </w:r>
          </w:p>
        </w:tc>
      </w:tr>
      <w:tr w:rsidR="00F76BE2" w:rsidRPr="00E131A3" w14:paraId="1E1917D2" w14:textId="77777777" w:rsidTr="003710B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BC3338" w14:textId="77777777" w:rsidR="00F76BE2" w:rsidRPr="00E131A3" w:rsidRDefault="00F76BE2" w:rsidP="00F76B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505E46E" w14:textId="3F546AC4" w:rsidR="00F76BE2" w:rsidRPr="00F76BE2" w:rsidRDefault="00F76BE2" w:rsidP="00F76BE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6BE2">
              <w:rPr>
                <w:rFonts w:ascii="Times New Roman" w:hAnsi="Times New Roman" w:cs="Times New Roman"/>
                <w:sz w:val="20"/>
                <w:szCs w:val="20"/>
              </w:rPr>
              <w:t>Care for newborn foals and common problems</w:t>
            </w:r>
          </w:p>
        </w:tc>
      </w:tr>
      <w:tr w:rsidR="00115EB6" w:rsidRPr="00E131A3" w14:paraId="0DBF03F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3B38E2F" w14:textId="77777777" w:rsidR="00115EB6" w:rsidRPr="00E131A3" w:rsidRDefault="00115EB6" w:rsidP="005871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A627212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</w:tr>
    </w:tbl>
    <w:p w14:paraId="74070180" w14:textId="77777777" w:rsidR="005E44D3" w:rsidRPr="00E131A3" w:rsidRDefault="005E44D3" w:rsidP="00EC5DE1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E131A3" w14:paraId="3E4B8858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4BD17A3E" w14:textId="77777777" w:rsidR="00BF218E" w:rsidRPr="00E131A3" w:rsidRDefault="00806FA2" w:rsidP="00806F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Calculation of Course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</w:tc>
      </w:tr>
      <w:tr w:rsidR="00BF218E" w:rsidRPr="00E131A3" w14:paraId="5282D86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72BA806B" w14:textId="77777777" w:rsidR="00BF218E" w:rsidRPr="00E131A3" w:rsidRDefault="00306FCB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Activities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77DD6AA6" w14:textId="77777777" w:rsidR="00BF218E" w:rsidRPr="00E131A3" w:rsidRDefault="00112E68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4516429" w14:textId="77777777" w:rsidR="00BF218E" w:rsidRPr="00E131A3" w:rsidRDefault="00112E68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Time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17C2421" w14:textId="77777777" w:rsidR="00BF218E" w:rsidRPr="00E131A3" w:rsidRDefault="00306FCB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A715A7" w:rsidRPr="00E131A3" w14:paraId="536A8D4F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67BE986" w14:textId="77777777" w:rsidR="00A715A7" w:rsidRPr="00E131A3" w:rsidRDefault="00A715A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Course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 of course hours per week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ABA7ED7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FA0CAAE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8C677B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A715A7" w:rsidRPr="00E131A3" w14:paraId="425B0584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9BBEF4F" w14:textId="77777777" w:rsidR="00A715A7" w:rsidRPr="00E131A3" w:rsidRDefault="00A715A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Classroom Studying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review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reinforcing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prestudy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9D87AD8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0EDA5D0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FEBB0F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A715A7" w:rsidRPr="00E131A3" w14:paraId="115E0582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8EF80CE" w14:textId="77777777" w:rsidR="00A715A7" w:rsidRPr="00E131A3" w:rsidRDefault="00A715A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Homework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72D2F3C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B79E6D0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E98A77C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15A7" w:rsidRPr="00E131A3" w14:paraId="5B1F899B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F060E50" w14:textId="77777777" w:rsidR="00A715A7" w:rsidRPr="00E131A3" w:rsidRDefault="00A715A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65FF4D9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A40DDE2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58CF1A8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15A7" w:rsidRPr="00E131A3" w14:paraId="4C07D045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3EED566" w14:textId="77777777" w:rsidR="00A715A7" w:rsidRPr="00E131A3" w:rsidRDefault="00A715A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Quiz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C7D9EF1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A476B2D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0E77F35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15A7" w:rsidRPr="00E131A3" w14:paraId="697CEB7B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2CDD3DD" w14:textId="77777777" w:rsidR="00A715A7" w:rsidRPr="00E131A3" w:rsidRDefault="00A715A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Oral exam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45A0B3" w14:textId="77777777" w:rsidR="00A715A7" w:rsidRPr="00E131A3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332BD95" w14:textId="77777777" w:rsidR="00A715A7" w:rsidRPr="00E131A3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9FCCB5" w14:textId="77777777" w:rsidR="00A715A7" w:rsidRPr="00E131A3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715A7" w:rsidRPr="00E131A3" w14:paraId="251EFB11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862C292" w14:textId="77777777" w:rsidR="00A715A7" w:rsidRPr="00E131A3" w:rsidRDefault="00A715A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Studying for Oral Exam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FCF42A9" w14:textId="77777777" w:rsidR="00A715A7" w:rsidRPr="00E131A3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D3D55B0" w14:textId="77777777" w:rsidR="00A715A7" w:rsidRPr="00E131A3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50D2A5D" w14:textId="77777777" w:rsidR="00A715A7" w:rsidRPr="00E131A3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715A7" w:rsidRPr="00E131A3" w14:paraId="0E1B8430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0928761" w14:textId="77777777" w:rsidR="00A715A7" w:rsidRPr="00E131A3" w:rsidRDefault="00A715A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06063AB" w14:textId="77777777" w:rsidR="00A715A7" w:rsidRPr="00E131A3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DC38EB" w14:textId="77777777" w:rsidR="00A715A7" w:rsidRPr="00E131A3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7803FC6" w14:textId="77777777" w:rsidR="00A715A7" w:rsidRPr="00E131A3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715A7" w:rsidRPr="00E131A3" w14:paraId="05DE0563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0AAD3F8" w14:textId="77777777" w:rsidR="00A715A7" w:rsidRPr="00E131A3" w:rsidRDefault="00A715A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492A337" w14:textId="77777777" w:rsidR="00A715A7" w:rsidRPr="00E131A3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8C51D1" w14:textId="77777777" w:rsidR="00A715A7" w:rsidRPr="00E131A3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2B9ACA" w14:textId="77777777" w:rsidR="00A715A7" w:rsidRPr="00E131A3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715A7" w:rsidRPr="00E131A3" w14:paraId="5F38778E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1815DD0" w14:textId="77777777" w:rsidR="00A715A7" w:rsidRPr="00E131A3" w:rsidRDefault="00A715A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AF8CCE7" w14:textId="77777777" w:rsidR="00A715A7" w:rsidRPr="00E131A3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5D999AD" w14:textId="77777777" w:rsidR="00A715A7" w:rsidRPr="00E131A3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7E960EE" w14:textId="77777777" w:rsidR="00A715A7" w:rsidRPr="00E131A3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715A7" w:rsidRPr="00E131A3" w14:paraId="4C91335D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1C71C05" w14:textId="77777777" w:rsidR="00A715A7" w:rsidRPr="00E131A3" w:rsidRDefault="00A715A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E8AB240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9E51133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D1A418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715A7" w:rsidRPr="00E131A3" w14:paraId="2A232CD0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96C605B" w14:textId="77777777" w:rsidR="00A715A7" w:rsidRPr="00E131A3" w:rsidRDefault="00A715A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Mid-Term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DB980A3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088D789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CC1994D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A715A7" w:rsidRPr="00E131A3" w14:paraId="47AF4601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27AFB8F" w14:textId="77777777" w:rsidR="00A715A7" w:rsidRPr="00E131A3" w:rsidRDefault="00A715A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311682D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DD66E46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514ACD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715A7" w:rsidRPr="00E131A3" w14:paraId="2BB7DEF7" w14:textId="77777777" w:rsidTr="00EE0EA0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A1D82A9" w14:textId="77777777" w:rsidR="00A715A7" w:rsidRPr="00E131A3" w:rsidRDefault="00A715A7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92A4F42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72F63DA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01689F8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715A7" w:rsidRPr="00E131A3" w14:paraId="609B2981" w14:textId="77777777" w:rsidTr="00EE0EA0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F1648D" w14:textId="77777777" w:rsidR="00A715A7" w:rsidRPr="00E131A3" w:rsidRDefault="00A715A7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2AB3F41" w14:textId="77777777" w:rsidR="00A715A7" w:rsidRPr="00E131A3" w:rsidRDefault="00A715A7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EA665C6" w14:textId="77777777" w:rsidR="00A715A7" w:rsidRPr="00124B45" w:rsidRDefault="00A715A7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</w:tr>
      <w:tr w:rsidR="00A715A7" w:rsidRPr="00E131A3" w14:paraId="10006039" w14:textId="77777777" w:rsidTr="00EE0EA0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B942C21" w14:textId="77777777" w:rsidR="00A715A7" w:rsidRPr="00E131A3" w:rsidRDefault="00A715A7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E6DC7E7" w14:textId="77777777" w:rsidR="00A715A7" w:rsidRPr="00E131A3" w:rsidRDefault="00A715A7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49AC190" w14:textId="77777777" w:rsidR="00A715A7" w:rsidRPr="00124B45" w:rsidRDefault="00A715A7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2,53</w:t>
            </w:r>
          </w:p>
        </w:tc>
      </w:tr>
      <w:tr w:rsidR="00A715A7" w:rsidRPr="00E131A3" w14:paraId="33208C1B" w14:textId="77777777" w:rsidTr="00EE0EA0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97812F1" w14:textId="77777777" w:rsidR="00A715A7" w:rsidRPr="00E131A3" w:rsidRDefault="00A715A7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E7B9626" w14:textId="77777777" w:rsidR="00A715A7" w:rsidRPr="00E131A3" w:rsidRDefault="00A715A7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276" w:type="dxa"/>
            <w:vAlign w:val="center"/>
          </w:tcPr>
          <w:p w14:paraId="363BE72D" w14:textId="77777777" w:rsidR="00A715A7" w:rsidRPr="00124B45" w:rsidRDefault="00A715A7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02ABAAB9" w14:textId="77777777" w:rsidR="00A715A7" w:rsidRPr="00E131A3" w:rsidRDefault="00A715A7" w:rsidP="00A715A7">
      <w:pPr>
        <w:rPr>
          <w:lang w:val="en-US"/>
        </w:rPr>
        <w:sectPr w:rsidR="00A715A7" w:rsidRPr="00E131A3" w:rsidSect="00A715A7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A715A7" w:rsidRPr="00E131A3" w14:paraId="255693AC" w14:textId="77777777" w:rsidTr="00EE0EA0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0EC1368E" w14:textId="77777777" w:rsidR="00A715A7" w:rsidRPr="00E131A3" w:rsidRDefault="00A715A7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Evaluation</w:t>
            </w:r>
          </w:p>
        </w:tc>
      </w:tr>
      <w:tr w:rsidR="00A715A7" w:rsidRPr="00E131A3" w14:paraId="719D26BF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056BECCD" w14:textId="77777777" w:rsidR="00A715A7" w:rsidRPr="00E131A3" w:rsidRDefault="00A715A7" w:rsidP="00EE0EA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 Type</w:t>
            </w:r>
          </w:p>
        </w:tc>
        <w:tc>
          <w:tcPr>
            <w:tcW w:w="3827" w:type="dxa"/>
            <w:vAlign w:val="center"/>
          </w:tcPr>
          <w:p w14:paraId="18683A9C" w14:textId="77777777" w:rsidR="00A715A7" w:rsidRPr="00E131A3" w:rsidRDefault="00A715A7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A715A7" w:rsidRPr="00E131A3" w14:paraId="27C6EBB5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84590319"/>
            <w:placeholder>
              <w:docPart w:val="AFF40CE99FE947BFA0456C026C86BB66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34E45071" w14:textId="77777777" w:rsidR="00A715A7" w:rsidRPr="00E131A3" w:rsidRDefault="00A715A7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Mid-term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5EEDDFC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A715A7" w:rsidRPr="00E131A3" w14:paraId="72D051ED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19053030"/>
            <w:placeholder>
              <w:docPart w:val="FAAD72E0831C4FF1A0DA59021245F5C3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154D4C75" w14:textId="77777777" w:rsidR="00A715A7" w:rsidRPr="00E131A3" w:rsidRDefault="00A715A7" w:rsidP="00EE0EA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Quiz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17AE5D7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15A7" w:rsidRPr="00E131A3" w14:paraId="61A6029F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894074422"/>
            <w:placeholder>
              <w:docPart w:val="30773702BE6944A2AE9872616D6FA486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3CE3F5B9" w14:textId="77777777" w:rsidR="00A715A7" w:rsidRPr="00E131A3" w:rsidRDefault="00A715A7" w:rsidP="00EE0EA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056812B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15A7" w:rsidRPr="00E131A3" w14:paraId="6DBFFF81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49817817"/>
            <w:placeholder>
              <w:docPart w:val="B1A22A4C9CA846B492FA67C1D91DB852"/>
            </w:placeholder>
            <w:showingPlcHdr/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38BF69D9" w14:textId="77777777" w:rsidR="00A715A7" w:rsidRPr="00E131A3" w:rsidRDefault="00A715A7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6B295F">
                  <w:rPr>
                    <w:rStyle w:val="YerTutucuMetni"/>
                  </w:rPr>
                  <w:t>Bir öğe seçin.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24C8CBD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15A7" w:rsidRPr="00E131A3" w14:paraId="77518D95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390891311"/>
            <w:placeholder>
              <w:docPart w:val="D3520E597F894952BC91E01036A2E194"/>
            </w:placeholder>
            <w:showingPlcHdr/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79B9F7B0" w14:textId="77777777" w:rsidR="00A715A7" w:rsidRPr="00E131A3" w:rsidRDefault="00A715A7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6B295F">
                  <w:rPr>
                    <w:rStyle w:val="YerTutucuMetni"/>
                  </w:rPr>
                  <w:t>Bir öğe seçin.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E6016A4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A715A7" w:rsidRPr="00E131A3" w14:paraId="221912EA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0EB17EA6" w14:textId="77777777" w:rsidR="00A715A7" w:rsidRPr="00E131A3" w:rsidRDefault="00A715A7" w:rsidP="00EE0EA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3827" w:type="dxa"/>
            <w:vAlign w:val="center"/>
          </w:tcPr>
          <w:p w14:paraId="4A5460F9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715A7" w:rsidRPr="00E131A3" w14:paraId="18A1D668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36F76869" w14:textId="77777777" w:rsidR="00A715A7" w:rsidRPr="00E131A3" w:rsidRDefault="00A715A7" w:rsidP="00EE0EA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tal</w:t>
            </w:r>
          </w:p>
        </w:tc>
        <w:tc>
          <w:tcPr>
            <w:tcW w:w="3827" w:type="dxa"/>
            <w:vAlign w:val="center"/>
          </w:tcPr>
          <w:p w14:paraId="4C6D4FF9" w14:textId="77777777" w:rsidR="00A715A7" w:rsidRPr="00BA47A8" w:rsidRDefault="00A715A7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</w:tbl>
    <w:p w14:paraId="13AB0A2F" w14:textId="77777777" w:rsidR="00A715A7" w:rsidRPr="00E131A3" w:rsidRDefault="00A715A7" w:rsidP="00A715A7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7797"/>
        <w:gridCol w:w="1275"/>
      </w:tblGrid>
      <w:tr w:rsidR="00A715A7" w:rsidRPr="00E131A3" w14:paraId="0C711B6F" w14:textId="77777777" w:rsidTr="00EE0EA0">
        <w:trPr>
          <w:trHeight w:val="392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23B25B9B" w14:textId="77777777" w:rsidR="00A715A7" w:rsidRPr="00E131A3" w:rsidRDefault="00A715A7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RELATIONSHIP BETWEEN THE COURSE LEARNING OUTCOMES AND THE PROGRAM OUTCOMES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(PO)</w:t>
            </w: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(5: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high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112E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4: High, 3: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Middle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2: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1: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low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A715A7" w:rsidRPr="00E131A3" w14:paraId="2ADFA3B7" w14:textId="77777777" w:rsidTr="00EE0EA0">
        <w:trPr>
          <w:trHeight w:hRule="exact" w:val="510"/>
        </w:trPr>
        <w:tc>
          <w:tcPr>
            <w:tcW w:w="552" w:type="dxa"/>
            <w:vAlign w:val="center"/>
          </w:tcPr>
          <w:p w14:paraId="6A3627CB" w14:textId="77777777" w:rsidR="00A715A7" w:rsidRPr="00E131A3" w:rsidRDefault="00A715A7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7797" w:type="dxa"/>
            <w:vAlign w:val="center"/>
          </w:tcPr>
          <w:p w14:paraId="3AA198F9" w14:textId="77777777" w:rsidR="00A715A7" w:rsidRPr="00E131A3" w:rsidRDefault="00A715A7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4765675" w14:textId="77777777" w:rsidR="00A715A7" w:rsidRPr="00E131A3" w:rsidRDefault="00A715A7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</w:t>
            </w:r>
          </w:p>
        </w:tc>
      </w:tr>
      <w:tr w:rsidR="000617C0" w:rsidRPr="00E131A3" w14:paraId="3BAF7A26" w14:textId="77777777" w:rsidTr="00EE0EA0">
        <w:trPr>
          <w:trHeight w:hRule="exact" w:val="679"/>
        </w:trPr>
        <w:tc>
          <w:tcPr>
            <w:tcW w:w="552" w:type="dxa"/>
            <w:shd w:val="clear" w:color="auto" w:fill="FFFFFF" w:themeFill="background1"/>
            <w:vAlign w:val="center"/>
          </w:tcPr>
          <w:p w14:paraId="60987BD2" w14:textId="77777777" w:rsidR="000617C0" w:rsidRPr="00E131A3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797" w:type="dxa"/>
            <w:shd w:val="clear" w:color="auto" w:fill="FFFFFF" w:themeFill="background1"/>
          </w:tcPr>
          <w:p w14:paraId="54D3070C" w14:textId="77777777" w:rsidR="000617C0" w:rsidRPr="004D7450" w:rsidRDefault="000617C0" w:rsidP="000617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improve oneself by embracing the importance of lifelong learning and following developments in horsemanship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EC23672" w14:textId="0D3CEA34" w:rsidR="000617C0" w:rsidRPr="00E131A3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617C0" w:rsidRPr="00E131A3" w14:paraId="42E540AC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55EDC943" w14:textId="77777777" w:rsidR="000617C0" w:rsidRPr="00E131A3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797" w:type="dxa"/>
            <w:shd w:val="clear" w:color="auto" w:fill="FFFFFF" w:themeFill="background1"/>
          </w:tcPr>
          <w:p w14:paraId="1E4EF7CB" w14:textId="77777777" w:rsidR="000617C0" w:rsidRPr="00777FD6" w:rsidRDefault="000617C0" w:rsidP="000617C0">
            <w:pPr>
              <w:spacing w:after="0" w:line="240" w:lineRule="auto"/>
              <w:rPr>
                <w:lang w:val="en-US"/>
              </w:rPr>
            </w:pPr>
            <w:r w:rsidRPr="00812D8C">
              <w:t>Ability to have theoretical and practical knowledge in fields related to the profession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84E22A" w14:textId="74F182B0" w:rsidR="000617C0" w:rsidRPr="009C149D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617C0" w:rsidRPr="00E131A3" w14:paraId="4CB74B99" w14:textId="77777777" w:rsidTr="00EE0EA0">
        <w:trPr>
          <w:trHeight w:hRule="exact" w:val="712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ED109" w14:textId="77777777" w:rsidR="000617C0" w:rsidRPr="00E131A3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797" w:type="dxa"/>
            <w:tcBorders>
              <w:bottom w:val="single" w:sz="6" w:space="0" w:color="auto"/>
            </w:tcBorders>
            <w:shd w:val="clear" w:color="auto" w:fill="FFFFFF" w:themeFill="background1"/>
          </w:tcPr>
          <w:p w14:paraId="37D63C35" w14:textId="77777777" w:rsidR="000617C0" w:rsidRPr="00777FD6" w:rsidRDefault="000617C0" w:rsidP="000617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identify and analyze the problems encountered and develop solution suggestions.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0D0937F" w14:textId="702F83CF" w:rsidR="000617C0" w:rsidRPr="009C149D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617C0" w:rsidRPr="00E131A3" w14:paraId="7490EAB6" w14:textId="77777777" w:rsidTr="00EE0EA0">
        <w:trPr>
          <w:trHeight w:hRule="exact" w:val="680"/>
        </w:trPr>
        <w:tc>
          <w:tcPr>
            <w:tcW w:w="552" w:type="dxa"/>
            <w:shd w:val="clear" w:color="auto" w:fill="FFFFFF" w:themeFill="background1"/>
            <w:vAlign w:val="center"/>
          </w:tcPr>
          <w:p w14:paraId="2EDC0BF8" w14:textId="77777777" w:rsidR="000617C0" w:rsidRPr="00E131A3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4AC3E556" w14:textId="77777777" w:rsidR="000617C0" w:rsidRPr="004D7450" w:rsidRDefault="000617C0" w:rsidP="000617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use the basic theoretical and practical knowledge acquired in the field in the same field or in another field at the same level.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841EF94" w14:textId="69E08F5D" w:rsidR="000617C0" w:rsidRPr="009C149D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617C0" w:rsidRPr="00E131A3" w14:paraId="3AC94E56" w14:textId="77777777" w:rsidTr="00EE0EA0">
        <w:trPr>
          <w:trHeight w:hRule="exact" w:val="676"/>
        </w:trPr>
        <w:tc>
          <w:tcPr>
            <w:tcW w:w="552" w:type="dxa"/>
            <w:shd w:val="clear" w:color="auto" w:fill="FFFFFF" w:themeFill="background1"/>
            <w:vAlign w:val="center"/>
          </w:tcPr>
          <w:p w14:paraId="7689422C" w14:textId="77777777" w:rsidR="000617C0" w:rsidRPr="00E131A3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0ABC8E25" w14:textId="77777777" w:rsidR="000617C0" w:rsidRPr="004D7450" w:rsidRDefault="000617C0" w:rsidP="000617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identify and analyze problems encountered in the field and develop solution suggestions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EA5D42A" w14:textId="66E8C3AA" w:rsidR="000617C0" w:rsidRPr="009C149D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617C0" w:rsidRPr="00E131A3" w14:paraId="73FA097F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CF157A" w14:textId="77777777" w:rsidR="000617C0" w:rsidRPr="00E131A3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7797" w:type="dxa"/>
            <w:shd w:val="clear" w:color="auto" w:fill="FFFFFF" w:themeFill="background1"/>
          </w:tcPr>
          <w:p w14:paraId="3E77DA2A" w14:textId="77777777" w:rsidR="000617C0" w:rsidRPr="004D7450" w:rsidRDefault="000617C0" w:rsidP="000617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Skills to communicate effectively verbally and in written Turkish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6F945DE" w14:textId="0AA74BA5" w:rsidR="000617C0" w:rsidRPr="009C149D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617C0" w:rsidRPr="00E131A3" w14:paraId="2C8C408F" w14:textId="77777777" w:rsidTr="00EE0EA0">
        <w:trPr>
          <w:trHeight w:hRule="exact" w:val="721"/>
        </w:trPr>
        <w:tc>
          <w:tcPr>
            <w:tcW w:w="552" w:type="dxa"/>
            <w:shd w:val="clear" w:color="auto" w:fill="FFFFFF" w:themeFill="background1"/>
            <w:vAlign w:val="center"/>
          </w:tcPr>
          <w:p w14:paraId="5A4B41A6" w14:textId="77777777" w:rsidR="000617C0" w:rsidRPr="00E131A3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7797" w:type="dxa"/>
            <w:shd w:val="clear" w:color="auto" w:fill="FFFFFF" w:themeFill="background1"/>
          </w:tcPr>
          <w:p w14:paraId="14226888" w14:textId="77777777" w:rsidR="000617C0" w:rsidRPr="004D7450" w:rsidRDefault="000617C0" w:rsidP="000617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access information, follow developments in science and technology and constantly renew oneself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710DA1D" w14:textId="4F0DA838" w:rsidR="000617C0" w:rsidRPr="009C149D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617C0" w:rsidRPr="00E131A3" w14:paraId="5702BEB1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1B95865E" w14:textId="77777777" w:rsidR="000617C0" w:rsidRPr="00E131A3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7797" w:type="dxa"/>
            <w:shd w:val="clear" w:color="auto" w:fill="FFFFFF" w:themeFill="background1"/>
          </w:tcPr>
          <w:p w14:paraId="52508483" w14:textId="77777777" w:rsidR="000617C0" w:rsidRPr="00777FD6" w:rsidRDefault="000617C0" w:rsidP="000617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Awareness of professional and ethical responsibility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F8708D" w14:textId="59FB5DC9" w:rsidR="000617C0" w:rsidRPr="00E131A3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617C0" w:rsidRPr="00E131A3" w14:paraId="723E21B6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1F5A74AE" w14:textId="77777777" w:rsidR="000617C0" w:rsidRPr="00E131A3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7797" w:type="dxa"/>
            <w:shd w:val="clear" w:color="auto" w:fill="FFFFFF" w:themeFill="background1"/>
          </w:tcPr>
          <w:p w14:paraId="6C3AEBA9" w14:textId="77777777" w:rsidR="000617C0" w:rsidRPr="00777FD6" w:rsidRDefault="000617C0" w:rsidP="000617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work individually and as a team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6F91EE" w14:textId="1B49C203" w:rsidR="000617C0" w:rsidRPr="00E131A3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617C0" w:rsidRPr="00E131A3" w14:paraId="6CEE6097" w14:textId="77777777" w:rsidTr="00EE0EA0">
        <w:trPr>
          <w:trHeight w:hRule="exact" w:val="664"/>
        </w:trPr>
        <w:tc>
          <w:tcPr>
            <w:tcW w:w="552" w:type="dxa"/>
            <w:shd w:val="clear" w:color="auto" w:fill="FFFFFF" w:themeFill="background1"/>
            <w:vAlign w:val="center"/>
          </w:tcPr>
          <w:p w14:paraId="54A0438B" w14:textId="77777777" w:rsidR="000617C0" w:rsidRPr="00E131A3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7797" w:type="dxa"/>
            <w:shd w:val="clear" w:color="auto" w:fill="FFFFFF" w:themeFill="background1"/>
          </w:tcPr>
          <w:p w14:paraId="234C123A" w14:textId="77777777" w:rsidR="000617C0" w:rsidRPr="004D7450" w:rsidRDefault="000617C0" w:rsidP="000617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empathize with horses and therefore all living things, and to be patient and compassionate.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63EFAC" w14:textId="77A4A655" w:rsidR="000617C0" w:rsidRPr="00E131A3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617C0" w:rsidRPr="00E131A3" w14:paraId="62348835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0FFC6929" w14:textId="77777777" w:rsidR="000617C0" w:rsidRPr="00E131A3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7797" w:type="dxa"/>
            <w:shd w:val="clear" w:color="auto" w:fill="FFFFFF" w:themeFill="background1"/>
          </w:tcPr>
          <w:p w14:paraId="615AF760" w14:textId="77777777" w:rsidR="000617C0" w:rsidRPr="00777FD6" w:rsidRDefault="000617C0" w:rsidP="000617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have an open attitude towards change and innovation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D10187" w14:textId="028E0265" w:rsidR="000617C0" w:rsidRPr="00E131A3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617C0" w:rsidRPr="00E131A3" w14:paraId="7EBE3A5E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145A5650" w14:textId="77777777" w:rsidR="000617C0" w:rsidRPr="00E131A3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7797" w:type="dxa"/>
            <w:shd w:val="clear" w:color="auto" w:fill="FFFFFF" w:themeFill="background1"/>
          </w:tcPr>
          <w:p w14:paraId="68ADF49B" w14:textId="77777777" w:rsidR="000617C0" w:rsidRPr="00777FD6" w:rsidRDefault="000617C0" w:rsidP="000617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be aware of human and animal rights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DCB54" w14:textId="1CFE8561" w:rsidR="000617C0" w:rsidRPr="00E131A3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617C0" w:rsidRPr="00E131A3" w14:paraId="02C14A89" w14:textId="77777777" w:rsidTr="00EE0EA0">
        <w:trPr>
          <w:trHeight w:hRule="exact" w:val="674"/>
        </w:trPr>
        <w:tc>
          <w:tcPr>
            <w:tcW w:w="552" w:type="dxa"/>
            <w:shd w:val="clear" w:color="auto" w:fill="FFFFFF" w:themeFill="background1"/>
            <w:vAlign w:val="center"/>
          </w:tcPr>
          <w:p w14:paraId="62D214DE" w14:textId="77777777" w:rsidR="000617C0" w:rsidRPr="00E131A3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7797" w:type="dxa"/>
            <w:shd w:val="clear" w:color="auto" w:fill="FFFFFF" w:themeFill="background1"/>
          </w:tcPr>
          <w:p w14:paraId="30777811" w14:textId="77777777" w:rsidR="000617C0" w:rsidRPr="00777FD6" w:rsidRDefault="000617C0" w:rsidP="000617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have sufficient awareness about quality, environmental awareness, occupational health and safety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24601D5" w14:textId="6B4FA5EA" w:rsidR="000617C0" w:rsidRPr="00E131A3" w:rsidRDefault="000617C0" w:rsidP="000617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204B0C20" w14:textId="77777777" w:rsidR="007610A9" w:rsidRPr="00E131A3" w:rsidRDefault="007610A9" w:rsidP="00165EC8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E131A3" w14:paraId="432D622A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7A1CEFED" w14:textId="77777777" w:rsidR="00165EC8" w:rsidRPr="00E131A3" w:rsidRDefault="00306FCB" w:rsidP="00306F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LECTUTER(S)</w:t>
            </w:r>
          </w:p>
        </w:tc>
      </w:tr>
      <w:tr w:rsidR="00CD22B0" w:rsidRPr="00E131A3" w14:paraId="7FF1009F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F1BC3E5" w14:textId="77777777" w:rsidR="00CD22B0" w:rsidRPr="00E131A3" w:rsidRDefault="00CD22B0" w:rsidP="00CD22B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Prepared by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736EB7B" w14:textId="0C5BBA5B" w:rsidR="00CD22B0" w:rsidRDefault="00922B77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Assoc. Prof.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0F48582" w14:textId="77777777" w:rsidR="00CD22B0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FB28C11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FB438BA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A0228" w:rsidRPr="00E131A3" w14:paraId="1B2997A4" w14:textId="77777777" w:rsidTr="00613B3F">
        <w:trPr>
          <w:trHeight w:val="585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5BB1D7C9" w14:textId="77777777" w:rsidR="00CA0228" w:rsidRPr="00E131A3" w:rsidRDefault="00112E68" w:rsidP="00901C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Signature(s)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0B015F5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E472CFA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B95258C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03CE4494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</w:tr>
    </w:tbl>
    <w:p w14:paraId="25AB390F" w14:textId="77777777" w:rsidR="00165EC8" w:rsidRPr="007F74B8" w:rsidRDefault="007F74B8" w:rsidP="00CA0228">
      <w:pPr>
        <w:jc w:val="right"/>
        <w:rPr>
          <w:rFonts w:ascii="Times New Roman" w:hAnsi="Times New Roman" w:cs="Times New Roman"/>
          <w:lang w:val="en-US"/>
        </w:rPr>
      </w:pPr>
      <w:r w:rsidRPr="007F74B8">
        <w:rPr>
          <w:rFonts w:ascii="Times New Roman" w:hAnsi="Times New Roman" w:cs="Times New Roman"/>
          <w:b/>
          <w:lang w:val="en-US"/>
        </w:rPr>
        <w:t>Date:</w:t>
      </w:r>
      <w:r w:rsidR="00FF6F57">
        <w:rPr>
          <w:rFonts w:ascii="Times New Roman" w:hAnsi="Times New Roman" w:cs="Times New Roman"/>
          <w:lang w:val="en-US"/>
        </w:rPr>
        <w:t>06</w:t>
      </w:r>
      <w:r w:rsidR="00CD22B0">
        <w:rPr>
          <w:rFonts w:ascii="Times New Roman" w:hAnsi="Times New Roman" w:cs="Times New Roman"/>
          <w:lang w:val="en-US"/>
        </w:rPr>
        <w:t>.06.20</w:t>
      </w:r>
      <w:r w:rsidR="00FF6F57">
        <w:rPr>
          <w:rFonts w:ascii="Times New Roman" w:hAnsi="Times New Roman" w:cs="Times New Roman"/>
          <w:lang w:val="en-US"/>
        </w:rPr>
        <w:t>24</w:t>
      </w:r>
    </w:p>
    <w:sectPr w:rsidR="00165EC8" w:rsidRPr="007F74B8" w:rsidSect="00CA0228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BC1E96" w14:textId="77777777" w:rsidR="00281D1C" w:rsidRDefault="00281D1C" w:rsidP="00B41ECB">
      <w:pPr>
        <w:spacing w:after="0" w:line="240" w:lineRule="auto"/>
      </w:pPr>
      <w:r>
        <w:separator/>
      </w:r>
    </w:p>
  </w:endnote>
  <w:endnote w:type="continuationSeparator" w:id="0">
    <w:p w14:paraId="13EB1279" w14:textId="77777777" w:rsidR="00281D1C" w:rsidRDefault="00281D1C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4F1CA" w14:textId="77777777" w:rsidR="00B41ECB" w:rsidRPr="00790362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790362" w:rsidRPr="00790362">
      <w:rPr>
        <w:rFonts w:ascii="Times New Roman" w:hAnsi="Times New Roman" w:cs="Times New Roman"/>
        <w:b/>
        <w:sz w:val="16"/>
        <w:szCs w:val="16"/>
        <w:lang w:val="en-US"/>
      </w:rPr>
      <w:t>Teaching Methods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1:</w:t>
    </w:r>
    <w:r w:rsidR="005B1D5D">
      <w:rPr>
        <w:rFonts w:ascii="Times New Roman" w:hAnsi="Times New Roman" w:cs="Times New Roman"/>
        <w:sz w:val="16"/>
        <w:szCs w:val="16"/>
        <w:lang w:val="en-US"/>
      </w:rPr>
      <w:t>Expression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2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Discussion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3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Experiment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Simulation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Question-Answer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6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Tutorial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7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8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Case Study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9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Te</w:t>
    </w:r>
    <w:r w:rsidR="005B1D5D">
      <w:rPr>
        <w:rFonts w:ascii="Times New Roman" w:hAnsi="Times New Roman" w:cs="Times New Roman"/>
        <w:sz w:val="16"/>
        <w:szCs w:val="16"/>
        <w:lang w:val="en-US"/>
      </w:rPr>
      <w:t>chnical Visit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10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Trouble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 xml:space="preserve">/Problem </w:t>
    </w:r>
    <w:r w:rsidR="005B1D5D">
      <w:rPr>
        <w:rFonts w:ascii="Times New Roman" w:hAnsi="Times New Roman" w:cs="Times New Roman"/>
        <w:sz w:val="16"/>
        <w:szCs w:val="16"/>
        <w:lang w:val="en-US"/>
      </w:rPr>
      <w:t>Solving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11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Induvidual 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12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:T</w:t>
    </w:r>
    <w:r w:rsidR="00790362">
      <w:rPr>
        <w:rFonts w:ascii="Times New Roman" w:hAnsi="Times New Roman" w:cs="Times New Roman"/>
        <w:sz w:val="16"/>
        <w:szCs w:val="16"/>
        <w:lang w:val="en-US"/>
      </w:rPr>
      <w:t>eam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/Gr</w:t>
    </w:r>
    <w:r w:rsidR="00790362">
      <w:rPr>
        <w:rFonts w:ascii="Times New Roman" w:hAnsi="Times New Roman" w:cs="Times New Roman"/>
        <w:sz w:val="16"/>
        <w:szCs w:val="16"/>
        <w:lang w:val="en-US"/>
      </w:rPr>
      <w:t>o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up </w:t>
    </w:r>
    <w:r w:rsidR="00790362">
      <w:rPr>
        <w:rFonts w:ascii="Times New Roman" w:hAnsi="Times New Roman" w:cs="Times New Roman"/>
        <w:sz w:val="16"/>
        <w:szCs w:val="16"/>
        <w:lang w:val="en-US"/>
      </w:rPr>
      <w:t>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13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:B</w:t>
    </w:r>
    <w:r w:rsidR="00790362">
      <w:rPr>
        <w:rFonts w:ascii="Times New Roman" w:hAnsi="Times New Roman" w:cs="Times New Roman"/>
        <w:sz w:val="16"/>
        <w:szCs w:val="16"/>
        <w:lang w:val="en-US"/>
      </w:rPr>
      <w:t>rain Storm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Design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/ </w:t>
    </w:r>
    <w:r w:rsidR="005B1D5D">
      <w:rPr>
        <w:rFonts w:ascii="Times New Roman" w:hAnsi="Times New Roman" w:cs="Times New Roman"/>
        <w:sz w:val="16"/>
        <w:szCs w:val="16"/>
        <w:lang w:val="en-US"/>
      </w:rPr>
      <w:t>Management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R</w:t>
    </w:r>
    <w:r w:rsidR="00790362">
      <w:rPr>
        <w:rFonts w:ascii="Times New Roman" w:hAnsi="Times New Roman" w:cs="Times New Roman"/>
        <w:sz w:val="16"/>
        <w:szCs w:val="16"/>
        <w:lang w:val="en-US"/>
      </w:rPr>
      <w:t>eport Preparation and/or Presentation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</w:p>
  <w:p w14:paraId="227CC1E1" w14:textId="77777777" w:rsidR="00B41ECB" w:rsidRPr="00790362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790362">
      <w:rPr>
        <w:rFonts w:ascii="Times New Roman" w:hAnsi="Times New Roman" w:cs="Times New Roman"/>
        <w:b/>
        <w:sz w:val="16"/>
        <w:szCs w:val="16"/>
        <w:lang w:val="en-US"/>
      </w:rPr>
      <w:t>**</w:t>
    </w:r>
    <w:r w:rsidR="005B1D5D">
      <w:rPr>
        <w:rFonts w:ascii="Times New Roman" w:hAnsi="Times New Roman" w:cs="Times New Roman"/>
        <w:b/>
        <w:sz w:val="16"/>
        <w:szCs w:val="16"/>
        <w:lang w:val="en-US"/>
      </w:rPr>
      <w:t>Measuring Methods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A:</w:t>
    </w:r>
    <w:r w:rsidR="00790362">
      <w:rPr>
        <w:rFonts w:ascii="Times New Roman" w:hAnsi="Times New Roman" w:cs="Times New Roman"/>
        <w:sz w:val="16"/>
        <w:szCs w:val="16"/>
        <w:lang w:val="en-US"/>
      </w:rPr>
      <w:t>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B:</w:t>
    </w:r>
    <w:r w:rsidR="00790362">
      <w:rPr>
        <w:rFonts w:ascii="Times New Roman" w:hAnsi="Times New Roman" w:cs="Times New Roman"/>
        <w:sz w:val="16"/>
        <w:szCs w:val="16"/>
        <w:lang w:val="en-US"/>
      </w:rPr>
      <w:t>Quiz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C:</w:t>
    </w:r>
    <w:r w:rsidR="00790362">
      <w:rPr>
        <w:rFonts w:ascii="Times New Roman" w:hAnsi="Times New Roman" w:cs="Times New Roman"/>
        <w:sz w:val="16"/>
        <w:szCs w:val="16"/>
        <w:lang w:val="en-US"/>
      </w:rPr>
      <w:t>Oral 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D:</w:t>
    </w:r>
    <w:r w:rsidR="00790362" w:rsidRPr="00790362">
      <w:rPr>
        <w:rFonts w:ascii="Times New Roman" w:hAnsi="Times New Roman" w:cs="Times New Roman"/>
        <w:sz w:val="16"/>
        <w:szCs w:val="16"/>
        <w:lang w:val="en-US"/>
      </w:rPr>
      <w:t>Homework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E:</w:t>
    </w:r>
    <w:r w:rsidR="00790362">
      <w:rPr>
        <w:rFonts w:ascii="Times New Roman" w:hAnsi="Times New Roman" w:cs="Times New Roman"/>
        <w:sz w:val="16"/>
        <w:szCs w:val="16"/>
        <w:lang w:val="en-US"/>
      </w:rPr>
      <w:t>Report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F:</w:t>
    </w:r>
    <w:r w:rsidR="005B1D5D">
      <w:rPr>
        <w:rFonts w:ascii="Times New Roman" w:hAnsi="Times New Roman" w:cs="Times New Roman"/>
        <w:sz w:val="16"/>
        <w:szCs w:val="16"/>
        <w:lang w:val="en-US"/>
      </w:rPr>
      <w:t>Article Examination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G:</w:t>
    </w:r>
    <w:r w:rsidR="005B1D5D">
      <w:rPr>
        <w:rFonts w:ascii="Times New Roman" w:hAnsi="Times New Roman" w:cs="Times New Roman"/>
        <w:sz w:val="16"/>
        <w:szCs w:val="16"/>
        <w:lang w:val="en-US"/>
      </w:rPr>
      <w:t>Presentation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I:</w:t>
    </w:r>
    <w:r w:rsidR="005B1D5D">
      <w:rPr>
        <w:rFonts w:ascii="Times New Roman" w:hAnsi="Times New Roman" w:cs="Times New Roman"/>
        <w:sz w:val="16"/>
        <w:szCs w:val="16"/>
        <w:lang w:val="en-US"/>
      </w:rPr>
      <w:t>Experimental Skill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J: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Class Attendance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;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L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EC2E7C" w:rsidRPr="00790362">
      <w:rPr>
        <w:rFonts w:ascii="Times New Roman" w:hAnsi="Times New Roman" w:cs="Times New Roman"/>
        <w:sz w:val="16"/>
        <w:szCs w:val="16"/>
        <w:lang w:val="en-US"/>
      </w:rPr>
      <w:t>Jur</w:t>
    </w:r>
    <w:r w:rsidR="005B1D5D">
      <w:rPr>
        <w:rFonts w:ascii="Times New Roman" w:hAnsi="Times New Roman" w:cs="Times New Roman"/>
        <w:sz w:val="16"/>
        <w:szCs w:val="16"/>
        <w:lang w:val="en-US"/>
      </w:rPr>
      <w:t>y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Exam</w:t>
    </w:r>
  </w:p>
  <w:p w14:paraId="27269301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777FD6">
      <w:rPr>
        <w:sz w:val="20"/>
        <w:szCs w:val="20"/>
      </w:rPr>
      <w:t xml:space="preserve">U </w:t>
    </w:r>
    <w:r w:rsidR="00FF6F57">
      <w:rPr>
        <w:sz w:val="20"/>
        <w:szCs w:val="20"/>
      </w:rPr>
      <w:t>……………</w:t>
    </w:r>
    <w:r w:rsidR="00777FD6">
      <w:rPr>
        <w:sz w:val="20"/>
        <w:szCs w:val="20"/>
      </w:rPr>
      <w:t xml:space="preserve"> DEPARTMENT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FF6F57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AAB50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112E68">
      <w:rPr>
        <w:sz w:val="20"/>
        <w:szCs w:val="20"/>
      </w:rPr>
      <w:t>U</w:t>
    </w:r>
    <w:r w:rsidRPr="00CA0228">
      <w:rPr>
        <w:sz w:val="20"/>
        <w:szCs w:val="20"/>
      </w:rPr>
      <w:t xml:space="preserve"> </w:t>
    </w:r>
    <w:r w:rsidR="00FF6F57">
      <w:rPr>
        <w:sz w:val="20"/>
        <w:szCs w:val="20"/>
      </w:rPr>
      <w:t>……………….</w:t>
    </w:r>
    <w:r w:rsidR="00112E68">
      <w:rPr>
        <w:sz w:val="20"/>
        <w:szCs w:val="20"/>
      </w:rPr>
      <w:t xml:space="preserve"> DEPARTMENT</w:t>
    </w:r>
    <w:r w:rsidRPr="00CA0228">
      <w:rPr>
        <w:sz w:val="20"/>
        <w:szCs w:val="20"/>
      </w:rPr>
      <w:t xml:space="preserve">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FF6F57">
      <w:rPr>
        <w:sz w:val="20"/>
        <w:szCs w:val="20"/>
      </w:rPr>
      <w:t>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9F222" w14:textId="77777777" w:rsidR="00A715A7" w:rsidRPr="00CA0228" w:rsidRDefault="00A715A7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519E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DB51AD" w14:textId="77777777" w:rsidR="00281D1C" w:rsidRDefault="00281D1C" w:rsidP="00B41ECB">
      <w:pPr>
        <w:spacing w:after="0" w:line="240" w:lineRule="auto"/>
      </w:pPr>
      <w:r>
        <w:separator/>
      </w:r>
    </w:p>
  </w:footnote>
  <w:footnote w:type="continuationSeparator" w:id="0">
    <w:p w14:paraId="216F0156" w14:textId="77777777" w:rsidR="00281D1C" w:rsidRDefault="00281D1C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50A83" w14:textId="77777777" w:rsidR="00A715A7" w:rsidRDefault="00A715A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DB4AC" w14:textId="77777777" w:rsidR="00A715A7" w:rsidRDefault="00A715A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EBD5C" w14:textId="77777777" w:rsidR="00A715A7" w:rsidRDefault="00A715A7">
    <w:pPr>
      <w:pStyle w:val="stBilgi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0C9BD" w14:textId="77777777" w:rsidR="00B54737" w:rsidRDefault="00B54737">
    <w:pPr>
      <w:pStyle w:val="stBilgi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21BDC" w14:textId="77777777" w:rsidR="00B54737" w:rsidRDefault="00B54737">
    <w:pPr>
      <w:pStyle w:val="stBilgi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76F48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73CF9"/>
    <w:multiLevelType w:val="hybridMultilevel"/>
    <w:tmpl w:val="A8EC0EF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186318">
    <w:abstractNumId w:val="4"/>
  </w:num>
  <w:num w:numId="2" w16cid:durableId="1873760539">
    <w:abstractNumId w:val="1"/>
  </w:num>
  <w:num w:numId="3" w16cid:durableId="1294360315">
    <w:abstractNumId w:val="0"/>
  </w:num>
  <w:num w:numId="4" w16cid:durableId="2040159211">
    <w:abstractNumId w:val="5"/>
  </w:num>
  <w:num w:numId="5" w16cid:durableId="293680876">
    <w:abstractNumId w:val="8"/>
  </w:num>
  <w:num w:numId="6" w16cid:durableId="1204321995">
    <w:abstractNumId w:val="2"/>
  </w:num>
  <w:num w:numId="7" w16cid:durableId="81295695">
    <w:abstractNumId w:val="7"/>
  </w:num>
  <w:num w:numId="8" w16cid:durableId="1012072931">
    <w:abstractNumId w:val="3"/>
  </w:num>
  <w:num w:numId="9" w16cid:durableId="10333082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2AAA"/>
    <w:rsid w:val="00003AC0"/>
    <w:rsid w:val="00004A60"/>
    <w:rsid w:val="00007D9E"/>
    <w:rsid w:val="0003017E"/>
    <w:rsid w:val="00033AEA"/>
    <w:rsid w:val="00050BC4"/>
    <w:rsid w:val="000617C0"/>
    <w:rsid w:val="00081895"/>
    <w:rsid w:val="00085298"/>
    <w:rsid w:val="000A6D7A"/>
    <w:rsid w:val="000B626A"/>
    <w:rsid w:val="000C6AD0"/>
    <w:rsid w:val="000E0C74"/>
    <w:rsid w:val="000E2808"/>
    <w:rsid w:val="00106957"/>
    <w:rsid w:val="00112E68"/>
    <w:rsid w:val="00115500"/>
    <w:rsid w:val="00115EB6"/>
    <w:rsid w:val="00124B45"/>
    <w:rsid w:val="00137927"/>
    <w:rsid w:val="001433DF"/>
    <w:rsid w:val="001620F8"/>
    <w:rsid w:val="00165EC8"/>
    <w:rsid w:val="001701C3"/>
    <w:rsid w:val="001831D8"/>
    <w:rsid w:val="001A110D"/>
    <w:rsid w:val="001A4A1A"/>
    <w:rsid w:val="001C1EB9"/>
    <w:rsid w:val="001E1BF3"/>
    <w:rsid w:val="002125A7"/>
    <w:rsid w:val="002400EF"/>
    <w:rsid w:val="00281D1C"/>
    <w:rsid w:val="00285FA2"/>
    <w:rsid w:val="002C2A55"/>
    <w:rsid w:val="002C3897"/>
    <w:rsid w:val="002C392C"/>
    <w:rsid w:val="002E1A0B"/>
    <w:rsid w:val="00306FCB"/>
    <w:rsid w:val="0032057E"/>
    <w:rsid w:val="00364B57"/>
    <w:rsid w:val="00385B20"/>
    <w:rsid w:val="00390B57"/>
    <w:rsid w:val="003C3D6F"/>
    <w:rsid w:val="003D26D4"/>
    <w:rsid w:val="003E0233"/>
    <w:rsid w:val="003E403F"/>
    <w:rsid w:val="00422B3B"/>
    <w:rsid w:val="004268D5"/>
    <w:rsid w:val="00432EAA"/>
    <w:rsid w:val="004345A9"/>
    <w:rsid w:val="00445E92"/>
    <w:rsid w:val="004470D9"/>
    <w:rsid w:val="00457DD4"/>
    <w:rsid w:val="004628DB"/>
    <w:rsid w:val="00474F85"/>
    <w:rsid w:val="00485D12"/>
    <w:rsid w:val="004A74FF"/>
    <w:rsid w:val="004E6560"/>
    <w:rsid w:val="005029A8"/>
    <w:rsid w:val="00524D3C"/>
    <w:rsid w:val="005476B3"/>
    <w:rsid w:val="00571A22"/>
    <w:rsid w:val="00583393"/>
    <w:rsid w:val="005871E1"/>
    <w:rsid w:val="005A4903"/>
    <w:rsid w:val="005B1D5D"/>
    <w:rsid w:val="005C4783"/>
    <w:rsid w:val="005D0D1F"/>
    <w:rsid w:val="005D197E"/>
    <w:rsid w:val="005E44D3"/>
    <w:rsid w:val="005F18AF"/>
    <w:rsid w:val="00601B0B"/>
    <w:rsid w:val="00612090"/>
    <w:rsid w:val="00613A0E"/>
    <w:rsid w:val="00613B3F"/>
    <w:rsid w:val="00663185"/>
    <w:rsid w:val="00672408"/>
    <w:rsid w:val="00695AEA"/>
    <w:rsid w:val="006A0A1C"/>
    <w:rsid w:val="006A66E9"/>
    <w:rsid w:val="006C66B2"/>
    <w:rsid w:val="006D4361"/>
    <w:rsid w:val="006E26AB"/>
    <w:rsid w:val="006E4B38"/>
    <w:rsid w:val="006E6B11"/>
    <w:rsid w:val="00722C38"/>
    <w:rsid w:val="00737266"/>
    <w:rsid w:val="00740F63"/>
    <w:rsid w:val="007438E9"/>
    <w:rsid w:val="00754644"/>
    <w:rsid w:val="0075594A"/>
    <w:rsid w:val="007610A9"/>
    <w:rsid w:val="00763523"/>
    <w:rsid w:val="00777FD6"/>
    <w:rsid w:val="00780C17"/>
    <w:rsid w:val="00790362"/>
    <w:rsid w:val="00793488"/>
    <w:rsid w:val="00797BFF"/>
    <w:rsid w:val="007B0A5B"/>
    <w:rsid w:val="007B6038"/>
    <w:rsid w:val="007E0792"/>
    <w:rsid w:val="007E77B9"/>
    <w:rsid w:val="007F3339"/>
    <w:rsid w:val="007F74B8"/>
    <w:rsid w:val="008020D5"/>
    <w:rsid w:val="00806FA2"/>
    <w:rsid w:val="008516E9"/>
    <w:rsid w:val="00885C84"/>
    <w:rsid w:val="00885FDD"/>
    <w:rsid w:val="00890AE3"/>
    <w:rsid w:val="008C1344"/>
    <w:rsid w:val="008C245C"/>
    <w:rsid w:val="008D62F7"/>
    <w:rsid w:val="008E0B88"/>
    <w:rsid w:val="008E4338"/>
    <w:rsid w:val="008E66D8"/>
    <w:rsid w:val="008E6C18"/>
    <w:rsid w:val="008F6D20"/>
    <w:rsid w:val="00900838"/>
    <w:rsid w:val="0090575B"/>
    <w:rsid w:val="00912E71"/>
    <w:rsid w:val="00922B77"/>
    <w:rsid w:val="00924B72"/>
    <w:rsid w:val="00945550"/>
    <w:rsid w:val="00957E6F"/>
    <w:rsid w:val="0097546B"/>
    <w:rsid w:val="00980910"/>
    <w:rsid w:val="00990E21"/>
    <w:rsid w:val="009B450F"/>
    <w:rsid w:val="009B7E8A"/>
    <w:rsid w:val="009C149D"/>
    <w:rsid w:val="009D280C"/>
    <w:rsid w:val="009D328E"/>
    <w:rsid w:val="009D5EA7"/>
    <w:rsid w:val="009D646A"/>
    <w:rsid w:val="009E4B2A"/>
    <w:rsid w:val="009F24E4"/>
    <w:rsid w:val="00A01A7E"/>
    <w:rsid w:val="00A365F2"/>
    <w:rsid w:val="00A47FF2"/>
    <w:rsid w:val="00A64394"/>
    <w:rsid w:val="00A715A7"/>
    <w:rsid w:val="00A81298"/>
    <w:rsid w:val="00A86A0F"/>
    <w:rsid w:val="00A90119"/>
    <w:rsid w:val="00A95953"/>
    <w:rsid w:val="00AA1F09"/>
    <w:rsid w:val="00AA7FDE"/>
    <w:rsid w:val="00AD0725"/>
    <w:rsid w:val="00AD706A"/>
    <w:rsid w:val="00AE0929"/>
    <w:rsid w:val="00AF5852"/>
    <w:rsid w:val="00B20D00"/>
    <w:rsid w:val="00B20D02"/>
    <w:rsid w:val="00B256E4"/>
    <w:rsid w:val="00B40521"/>
    <w:rsid w:val="00B41ECB"/>
    <w:rsid w:val="00B45027"/>
    <w:rsid w:val="00B54737"/>
    <w:rsid w:val="00B802FF"/>
    <w:rsid w:val="00B863A3"/>
    <w:rsid w:val="00B902F7"/>
    <w:rsid w:val="00B90E7C"/>
    <w:rsid w:val="00BA44D3"/>
    <w:rsid w:val="00BA47A8"/>
    <w:rsid w:val="00BB6634"/>
    <w:rsid w:val="00BD115F"/>
    <w:rsid w:val="00BD6EC0"/>
    <w:rsid w:val="00BF218E"/>
    <w:rsid w:val="00C14D76"/>
    <w:rsid w:val="00C2415C"/>
    <w:rsid w:val="00C36177"/>
    <w:rsid w:val="00C36DB4"/>
    <w:rsid w:val="00C74B4A"/>
    <w:rsid w:val="00C768D4"/>
    <w:rsid w:val="00C778C8"/>
    <w:rsid w:val="00C800CD"/>
    <w:rsid w:val="00C81FEB"/>
    <w:rsid w:val="00C85F81"/>
    <w:rsid w:val="00CA0228"/>
    <w:rsid w:val="00CC5EA1"/>
    <w:rsid w:val="00CD22B0"/>
    <w:rsid w:val="00CE3B7C"/>
    <w:rsid w:val="00CF3E43"/>
    <w:rsid w:val="00CF4557"/>
    <w:rsid w:val="00D17437"/>
    <w:rsid w:val="00D37E9D"/>
    <w:rsid w:val="00D677C6"/>
    <w:rsid w:val="00D73937"/>
    <w:rsid w:val="00D84CC2"/>
    <w:rsid w:val="00D902D9"/>
    <w:rsid w:val="00DA55CC"/>
    <w:rsid w:val="00DC01E1"/>
    <w:rsid w:val="00DC5CE1"/>
    <w:rsid w:val="00DC627C"/>
    <w:rsid w:val="00DD0461"/>
    <w:rsid w:val="00DE1B99"/>
    <w:rsid w:val="00E131A3"/>
    <w:rsid w:val="00E617B4"/>
    <w:rsid w:val="00E716D0"/>
    <w:rsid w:val="00E76862"/>
    <w:rsid w:val="00EC2E7C"/>
    <w:rsid w:val="00EC2E89"/>
    <w:rsid w:val="00EC5DE1"/>
    <w:rsid w:val="00EF00A1"/>
    <w:rsid w:val="00EF768C"/>
    <w:rsid w:val="00F174E0"/>
    <w:rsid w:val="00F205CB"/>
    <w:rsid w:val="00F256A3"/>
    <w:rsid w:val="00F30F8C"/>
    <w:rsid w:val="00F32424"/>
    <w:rsid w:val="00F40F90"/>
    <w:rsid w:val="00F55DB9"/>
    <w:rsid w:val="00F76BE2"/>
    <w:rsid w:val="00F94EEA"/>
    <w:rsid w:val="00FA3A17"/>
    <w:rsid w:val="00FB1995"/>
    <w:rsid w:val="00FC074C"/>
    <w:rsid w:val="00FC4367"/>
    <w:rsid w:val="00FC63E9"/>
    <w:rsid w:val="00FD2C8F"/>
    <w:rsid w:val="00FD68D8"/>
    <w:rsid w:val="00FE065C"/>
    <w:rsid w:val="00FF0EF9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2086D"/>
  <w15:docId w15:val="{657AB7C5-60B8-4106-99AA-7AD9E5FA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AFF40CE99FE947BFA0456C026C86BB6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EA549F3-6981-410F-9A95-228667AAB8AB}"/>
      </w:docPartPr>
      <w:docPartBody>
        <w:p w:rsidR="00AA382D" w:rsidRDefault="00514C02" w:rsidP="00514C02">
          <w:pPr>
            <w:pStyle w:val="AFF40CE99FE947BFA0456C026C86BB66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AAD72E0831C4FF1A0DA59021245F5C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40127CC-04EA-458B-9DE0-5C994DE4583D}"/>
      </w:docPartPr>
      <w:docPartBody>
        <w:p w:rsidR="00AA382D" w:rsidRDefault="00514C02" w:rsidP="00514C02">
          <w:pPr>
            <w:pStyle w:val="FAAD72E0831C4FF1A0DA59021245F5C3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30773702BE6944A2AE9872616D6FA48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4F58EB7-1922-4473-94C6-4A750EE04BA2}"/>
      </w:docPartPr>
      <w:docPartBody>
        <w:p w:rsidR="00AA382D" w:rsidRDefault="00514C02" w:rsidP="00514C02">
          <w:pPr>
            <w:pStyle w:val="30773702BE6944A2AE9872616D6FA486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B1A22A4C9CA846B492FA67C1D91DB85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547FB0C-0225-4E97-9B51-582840481960}"/>
      </w:docPartPr>
      <w:docPartBody>
        <w:p w:rsidR="00AA382D" w:rsidRDefault="00514C02" w:rsidP="00514C02">
          <w:pPr>
            <w:pStyle w:val="B1A22A4C9CA846B492FA67C1D91DB852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D3520E597F894952BC91E01036A2E19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94BCEE4-618E-4EB5-B37B-D6D84D701337}"/>
      </w:docPartPr>
      <w:docPartBody>
        <w:p w:rsidR="00AA382D" w:rsidRDefault="00514C02" w:rsidP="00514C02">
          <w:pPr>
            <w:pStyle w:val="D3520E597F894952BC91E01036A2E194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0728"/>
    <w:rsid w:val="00086E0B"/>
    <w:rsid w:val="00097B48"/>
    <w:rsid w:val="000D1A9D"/>
    <w:rsid w:val="000E22DC"/>
    <w:rsid w:val="00163507"/>
    <w:rsid w:val="001C1039"/>
    <w:rsid w:val="00336011"/>
    <w:rsid w:val="003B6273"/>
    <w:rsid w:val="003D01C8"/>
    <w:rsid w:val="003E28FA"/>
    <w:rsid w:val="00423541"/>
    <w:rsid w:val="004906C8"/>
    <w:rsid w:val="00514C02"/>
    <w:rsid w:val="00516A56"/>
    <w:rsid w:val="00606B8F"/>
    <w:rsid w:val="00626C0D"/>
    <w:rsid w:val="00641CE5"/>
    <w:rsid w:val="0065245D"/>
    <w:rsid w:val="006E6B11"/>
    <w:rsid w:val="00751E29"/>
    <w:rsid w:val="00767918"/>
    <w:rsid w:val="007F4B2D"/>
    <w:rsid w:val="00861C49"/>
    <w:rsid w:val="008733BB"/>
    <w:rsid w:val="00923566"/>
    <w:rsid w:val="0092400D"/>
    <w:rsid w:val="009C3808"/>
    <w:rsid w:val="009E4901"/>
    <w:rsid w:val="00A47736"/>
    <w:rsid w:val="00AA382D"/>
    <w:rsid w:val="00AD2D58"/>
    <w:rsid w:val="00B10342"/>
    <w:rsid w:val="00B20728"/>
    <w:rsid w:val="00B21AE3"/>
    <w:rsid w:val="00B642EF"/>
    <w:rsid w:val="00B837AD"/>
    <w:rsid w:val="00B9149E"/>
    <w:rsid w:val="00BE5727"/>
    <w:rsid w:val="00C1082D"/>
    <w:rsid w:val="00C2243D"/>
    <w:rsid w:val="00C76665"/>
    <w:rsid w:val="00CD3CFA"/>
    <w:rsid w:val="00D75FFD"/>
    <w:rsid w:val="00D9270D"/>
    <w:rsid w:val="00DA4248"/>
    <w:rsid w:val="00DB214C"/>
    <w:rsid w:val="00ED3407"/>
    <w:rsid w:val="00EF6B50"/>
    <w:rsid w:val="00F11511"/>
    <w:rsid w:val="00F11FF2"/>
    <w:rsid w:val="00FE3631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514C02"/>
    <w:rPr>
      <w:color w:val="808080"/>
    </w:rPr>
  </w:style>
  <w:style w:type="paragraph" w:customStyle="1" w:styleId="AFF40CE99FE947BFA0456C026C86BB66">
    <w:name w:val="AFF40CE99FE947BFA0456C026C86BB66"/>
    <w:rsid w:val="00514C02"/>
    <w:rPr>
      <w:kern w:val="2"/>
      <w14:ligatures w14:val="standardContextual"/>
    </w:rPr>
  </w:style>
  <w:style w:type="paragraph" w:customStyle="1" w:styleId="FAAD72E0831C4FF1A0DA59021245F5C3">
    <w:name w:val="FAAD72E0831C4FF1A0DA59021245F5C3"/>
    <w:rsid w:val="00514C02"/>
    <w:rPr>
      <w:kern w:val="2"/>
      <w14:ligatures w14:val="standardContextual"/>
    </w:rPr>
  </w:style>
  <w:style w:type="paragraph" w:customStyle="1" w:styleId="30773702BE6944A2AE9872616D6FA486">
    <w:name w:val="30773702BE6944A2AE9872616D6FA486"/>
    <w:rsid w:val="00514C02"/>
    <w:rPr>
      <w:kern w:val="2"/>
      <w14:ligatures w14:val="standardContextual"/>
    </w:rPr>
  </w:style>
  <w:style w:type="paragraph" w:customStyle="1" w:styleId="B1A22A4C9CA846B492FA67C1D91DB852">
    <w:name w:val="B1A22A4C9CA846B492FA67C1D91DB852"/>
    <w:rsid w:val="00514C02"/>
    <w:rPr>
      <w:kern w:val="2"/>
      <w14:ligatures w14:val="standardContextual"/>
    </w:rPr>
  </w:style>
  <w:style w:type="paragraph" w:customStyle="1" w:styleId="D3520E597F894952BC91E01036A2E194">
    <w:name w:val="D3520E597F894952BC91E01036A2E194"/>
    <w:rsid w:val="00514C02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28224-ABD4-4712-BB70-FDAF389A0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839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17</cp:revision>
  <cp:lastPrinted>2015-11-09T10:21:00Z</cp:lastPrinted>
  <dcterms:created xsi:type="dcterms:W3CDTF">2024-06-24T09:20:00Z</dcterms:created>
  <dcterms:modified xsi:type="dcterms:W3CDTF">2024-07-29T17:59:00Z</dcterms:modified>
</cp:coreProperties>
</file>